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6D" w:rsidRDefault="00780A6D" w:rsidP="00FD68F7">
      <w:pPr>
        <w:tabs>
          <w:tab w:val="left" w:pos="6789"/>
        </w:tabs>
        <w:rPr>
          <w:b/>
          <w:sz w:val="28"/>
          <w:szCs w:val="28"/>
        </w:rPr>
      </w:pPr>
    </w:p>
    <w:p w:rsidR="00780A6D" w:rsidRPr="009D02B8" w:rsidRDefault="00780A6D" w:rsidP="00780A6D">
      <w:pPr>
        <w:tabs>
          <w:tab w:val="left" w:pos="6789"/>
        </w:tabs>
        <w:jc w:val="center"/>
        <w:rPr>
          <w:b/>
          <w:sz w:val="28"/>
          <w:szCs w:val="28"/>
        </w:rPr>
      </w:pPr>
      <w:r w:rsidRPr="009D02B8">
        <w:rPr>
          <w:b/>
          <w:sz w:val="28"/>
          <w:szCs w:val="28"/>
        </w:rPr>
        <w:t>ОПРОСНЫЙ  ЛИСТ</w:t>
      </w:r>
    </w:p>
    <w:p w:rsidR="00780A6D" w:rsidRDefault="00780A6D" w:rsidP="00780A6D">
      <w:pPr>
        <w:jc w:val="center"/>
        <w:rPr>
          <w:b/>
          <w:sz w:val="28"/>
          <w:szCs w:val="28"/>
        </w:rPr>
      </w:pPr>
      <w:r w:rsidRPr="009D02B8">
        <w:rPr>
          <w:b/>
          <w:sz w:val="28"/>
          <w:szCs w:val="28"/>
        </w:rPr>
        <w:t>на   КСО</w:t>
      </w:r>
    </w:p>
    <w:p w:rsidR="00780A6D" w:rsidRDefault="00780A6D" w:rsidP="00780A6D">
      <w:pPr>
        <w:rPr>
          <w:b/>
        </w:rPr>
      </w:pPr>
      <w:r w:rsidRPr="006B7B0A">
        <w:rPr>
          <w:b/>
        </w:rPr>
        <w:t>Заказчик</w:t>
      </w:r>
      <w:r>
        <w:rPr>
          <w:b/>
        </w:rPr>
        <w:t>: ________________________________________________________</w:t>
      </w:r>
    </w:p>
    <w:p w:rsidR="00780A6D" w:rsidRDefault="00780A6D" w:rsidP="00780A6D">
      <w:pPr>
        <w:rPr>
          <w:b/>
        </w:rPr>
      </w:pPr>
      <w:r>
        <w:rPr>
          <w:b/>
        </w:rPr>
        <w:t>Адрес: ___________________________________________________________</w:t>
      </w:r>
    </w:p>
    <w:p w:rsidR="00780A6D" w:rsidRPr="006B7B0A" w:rsidRDefault="00780A6D" w:rsidP="00780A6D">
      <w:pPr>
        <w:rPr>
          <w:b/>
        </w:rPr>
      </w:pPr>
      <w:r>
        <w:rPr>
          <w:b/>
        </w:rPr>
        <w:t>Телефоны: _______________________________________________________</w:t>
      </w:r>
    </w:p>
    <w:p w:rsidR="00780A6D" w:rsidRDefault="00780A6D" w:rsidP="00780A6D">
      <w:pPr>
        <w:jc w:val="center"/>
        <w:rPr>
          <w:b/>
          <w:sz w:val="32"/>
          <w:szCs w:val="32"/>
        </w:rPr>
      </w:pPr>
    </w:p>
    <w:p w:rsidR="001A3761" w:rsidRDefault="001A3761" w:rsidP="00780A6D">
      <w:pPr>
        <w:jc w:val="center"/>
        <w:rPr>
          <w:b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79"/>
        <w:gridCol w:w="94"/>
        <w:gridCol w:w="44"/>
        <w:gridCol w:w="245"/>
        <w:gridCol w:w="49"/>
        <w:gridCol w:w="2049"/>
        <w:gridCol w:w="4603"/>
      </w:tblGrid>
      <w:tr w:rsidR="00780A6D" w:rsidRPr="00E736E1" w:rsidTr="00E736E1">
        <w:trPr>
          <w:trHeight w:val="525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2811" w:type="dxa"/>
            <w:gridSpan w:val="5"/>
            <w:tcBorders>
              <w:top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 xml:space="preserve">Номинальное </w:t>
            </w:r>
          </w:p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Напряжение</w:t>
            </w:r>
          </w:p>
        </w:tc>
        <w:tc>
          <w:tcPr>
            <w:tcW w:w="2049" w:type="dxa"/>
            <w:tcBorders>
              <w:top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60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 xml:space="preserve">     Схема  первичных соединений</w:t>
            </w:r>
          </w:p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495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2811" w:type="dxa"/>
            <w:gridSpan w:val="5"/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 xml:space="preserve">Номинальный ток </w:t>
            </w:r>
          </w:p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шин</w:t>
            </w:r>
          </w:p>
        </w:tc>
        <w:tc>
          <w:tcPr>
            <w:tcW w:w="2049" w:type="dxa"/>
          </w:tcPr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603" w:type="dxa"/>
            <w:vMerge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285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603" w:type="dxa"/>
            <w:vMerge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330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603" w:type="dxa"/>
            <w:vMerge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345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603" w:type="dxa"/>
            <w:vMerge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345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603" w:type="dxa"/>
            <w:vMerge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345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603" w:type="dxa"/>
            <w:vMerge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345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603" w:type="dxa"/>
            <w:vMerge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345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603" w:type="dxa"/>
            <w:vMerge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383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860" w:type="dxa"/>
            <w:gridSpan w:val="6"/>
            <w:tcBorders>
              <w:bottom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  <w:p w:rsidR="00780A6D" w:rsidRPr="00E736E1" w:rsidRDefault="00780A6D" w:rsidP="00780A6D">
            <w:pPr>
              <w:rPr>
                <w:b/>
              </w:rPr>
            </w:pPr>
          </w:p>
        </w:tc>
        <w:tc>
          <w:tcPr>
            <w:tcW w:w="460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1</w:t>
            </w:r>
          </w:p>
        </w:tc>
        <w:tc>
          <w:tcPr>
            <w:tcW w:w="4860" w:type="dxa"/>
            <w:gridSpan w:val="6"/>
            <w:tcBorders>
              <w:top w:val="single" w:sz="18" w:space="0" w:color="auto"/>
            </w:tcBorders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Назначение шкафа</w:t>
            </w:r>
          </w:p>
        </w:tc>
        <w:tc>
          <w:tcPr>
            <w:tcW w:w="4603" w:type="dxa"/>
            <w:tcBorders>
              <w:top w:val="single" w:sz="18" w:space="0" w:color="auto"/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135"/>
        </w:trPr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2</w:t>
            </w: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Номинальный ток главных цепей шкафа,  А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195"/>
        </w:trPr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3</w:t>
            </w: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Ввод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rPr>
          <w:trHeight w:val="258"/>
        </w:trPr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4</w:t>
            </w: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 xml:space="preserve"> </w:t>
            </w: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5</w:t>
            </w:r>
          </w:p>
        </w:tc>
        <w:tc>
          <w:tcPr>
            <w:tcW w:w="2379" w:type="dxa"/>
            <w:vMerge w:val="restart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Силовой выключатель,</w:t>
            </w:r>
          </w:p>
          <w:p w:rsidR="00780A6D" w:rsidRPr="00E736E1" w:rsidRDefault="00780A6D" w:rsidP="00780A6D">
            <w:pPr>
              <w:rPr>
                <w:sz w:val="20"/>
                <w:szCs w:val="20"/>
              </w:rPr>
            </w:pPr>
            <w:proofErr w:type="gramStart"/>
            <w:r w:rsidRPr="00E736E1">
              <w:rPr>
                <w:sz w:val="20"/>
                <w:szCs w:val="20"/>
              </w:rPr>
              <w:t>(выключатель</w:t>
            </w:r>
            <w:proofErr w:type="gramEnd"/>
          </w:p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нагрузки)</w:t>
            </w:r>
          </w:p>
        </w:tc>
        <w:tc>
          <w:tcPr>
            <w:tcW w:w="2481" w:type="dxa"/>
            <w:gridSpan w:val="5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Тип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6</w:t>
            </w:r>
          </w:p>
        </w:tc>
        <w:tc>
          <w:tcPr>
            <w:tcW w:w="2379" w:type="dxa"/>
            <w:vMerge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5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 xml:space="preserve">Номинальный </w:t>
            </w:r>
            <w:proofErr w:type="spellStart"/>
            <w:r w:rsidRPr="00E736E1">
              <w:rPr>
                <w:sz w:val="20"/>
                <w:szCs w:val="20"/>
              </w:rPr>
              <w:t>ток</w:t>
            </w:r>
            <w:proofErr w:type="gramStart"/>
            <w:r w:rsidRPr="00E736E1">
              <w:rPr>
                <w:sz w:val="20"/>
                <w:szCs w:val="20"/>
              </w:rPr>
              <w:t>,А</w:t>
            </w:r>
            <w:proofErr w:type="spellEnd"/>
            <w:proofErr w:type="gramEnd"/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7</w:t>
            </w:r>
          </w:p>
        </w:tc>
        <w:tc>
          <w:tcPr>
            <w:tcW w:w="2379" w:type="dxa"/>
            <w:vMerge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5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proofErr w:type="spellStart"/>
            <w:r w:rsidRPr="00E736E1">
              <w:rPr>
                <w:sz w:val="20"/>
                <w:szCs w:val="20"/>
              </w:rPr>
              <w:t>Ном</w:t>
            </w:r>
            <w:proofErr w:type="gramStart"/>
            <w:r w:rsidRPr="00E736E1">
              <w:rPr>
                <w:sz w:val="20"/>
                <w:szCs w:val="20"/>
              </w:rPr>
              <w:t>.т</w:t>
            </w:r>
            <w:proofErr w:type="gramEnd"/>
            <w:r w:rsidRPr="00E736E1">
              <w:rPr>
                <w:sz w:val="20"/>
                <w:szCs w:val="20"/>
              </w:rPr>
              <w:t>ок</w:t>
            </w:r>
            <w:proofErr w:type="spellEnd"/>
            <w:r w:rsidRPr="00E736E1">
              <w:rPr>
                <w:sz w:val="20"/>
                <w:szCs w:val="20"/>
              </w:rPr>
              <w:t xml:space="preserve"> </w:t>
            </w:r>
            <w:proofErr w:type="spellStart"/>
            <w:r w:rsidRPr="00E736E1">
              <w:rPr>
                <w:sz w:val="20"/>
                <w:szCs w:val="20"/>
              </w:rPr>
              <w:t>откл</w:t>
            </w:r>
            <w:proofErr w:type="spellEnd"/>
            <w:r w:rsidRPr="00E736E1">
              <w:rPr>
                <w:sz w:val="20"/>
                <w:szCs w:val="20"/>
              </w:rPr>
              <w:t>., кА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8</w:t>
            </w: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 xml:space="preserve">Предохранитель, </w:t>
            </w:r>
            <w:proofErr w:type="spellStart"/>
            <w:r w:rsidRPr="00E736E1">
              <w:rPr>
                <w:sz w:val="20"/>
                <w:szCs w:val="20"/>
              </w:rPr>
              <w:t>ном</w:t>
            </w:r>
            <w:proofErr w:type="gramStart"/>
            <w:r w:rsidRPr="00E736E1">
              <w:rPr>
                <w:sz w:val="20"/>
                <w:szCs w:val="20"/>
              </w:rPr>
              <w:t>.т</w:t>
            </w:r>
            <w:proofErr w:type="gramEnd"/>
            <w:r w:rsidRPr="00E736E1">
              <w:rPr>
                <w:sz w:val="20"/>
                <w:szCs w:val="20"/>
              </w:rPr>
              <w:t>ок</w:t>
            </w:r>
            <w:proofErr w:type="spellEnd"/>
            <w:r w:rsidRPr="00E736E1">
              <w:rPr>
                <w:sz w:val="20"/>
                <w:szCs w:val="20"/>
              </w:rPr>
              <w:t xml:space="preserve"> плавкой вставки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9</w:t>
            </w:r>
          </w:p>
        </w:tc>
        <w:tc>
          <w:tcPr>
            <w:tcW w:w="2762" w:type="dxa"/>
            <w:gridSpan w:val="4"/>
            <w:vMerge w:val="restart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</w:p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Трансформаторы тока</w:t>
            </w:r>
          </w:p>
        </w:tc>
        <w:tc>
          <w:tcPr>
            <w:tcW w:w="2098" w:type="dxa"/>
            <w:gridSpan w:val="2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proofErr w:type="spellStart"/>
            <w:r w:rsidRPr="00E736E1">
              <w:rPr>
                <w:sz w:val="20"/>
                <w:szCs w:val="20"/>
              </w:rPr>
              <w:t>Коэф</w:t>
            </w:r>
            <w:proofErr w:type="spellEnd"/>
            <w:r w:rsidRPr="00E736E1">
              <w:rPr>
                <w:sz w:val="20"/>
                <w:szCs w:val="20"/>
              </w:rPr>
              <w:t xml:space="preserve">. </w:t>
            </w:r>
            <w:r w:rsidR="000469B2" w:rsidRPr="00E736E1">
              <w:rPr>
                <w:sz w:val="20"/>
                <w:szCs w:val="20"/>
              </w:rPr>
              <w:t>Т</w:t>
            </w:r>
            <w:r w:rsidRPr="00E736E1">
              <w:rPr>
                <w:sz w:val="20"/>
                <w:szCs w:val="20"/>
              </w:rPr>
              <w:t>рансформации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10</w:t>
            </w:r>
          </w:p>
        </w:tc>
        <w:tc>
          <w:tcPr>
            <w:tcW w:w="2762" w:type="dxa"/>
            <w:gridSpan w:val="4"/>
            <w:vMerge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Кол-во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11</w:t>
            </w:r>
          </w:p>
        </w:tc>
        <w:tc>
          <w:tcPr>
            <w:tcW w:w="2762" w:type="dxa"/>
            <w:gridSpan w:val="4"/>
            <w:vMerge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Класс точности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12</w:t>
            </w: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Трансформаторы напряжения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13</w:t>
            </w: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proofErr w:type="spellStart"/>
            <w:r w:rsidRPr="00E736E1">
              <w:rPr>
                <w:sz w:val="20"/>
                <w:szCs w:val="20"/>
              </w:rPr>
              <w:t>Тр-р</w:t>
            </w:r>
            <w:proofErr w:type="spellEnd"/>
            <w:r w:rsidRPr="00E736E1">
              <w:rPr>
                <w:sz w:val="20"/>
                <w:szCs w:val="20"/>
              </w:rPr>
              <w:t xml:space="preserve">  тока нулевой последовательности ТЗЛМ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14</w:t>
            </w: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Ограничители перенапряжений, ОПН тип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15</w:t>
            </w: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Земляная защита   ЗЗН-1  (на сигнал)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16</w:t>
            </w:r>
          </w:p>
        </w:tc>
        <w:tc>
          <w:tcPr>
            <w:tcW w:w="2473" w:type="dxa"/>
            <w:gridSpan w:val="2"/>
            <w:vMerge w:val="restart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 xml:space="preserve"> Токовые</w:t>
            </w:r>
          </w:p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реле</w:t>
            </w:r>
          </w:p>
        </w:tc>
        <w:tc>
          <w:tcPr>
            <w:tcW w:w="2387" w:type="dxa"/>
            <w:gridSpan w:val="4"/>
          </w:tcPr>
          <w:p w:rsidR="00780A6D" w:rsidRPr="00E736E1" w:rsidRDefault="00780A6D" w:rsidP="00E736E1">
            <w:pPr>
              <w:ind w:left="12"/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отсечка, тип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17</w:t>
            </w:r>
          </w:p>
        </w:tc>
        <w:tc>
          <w:tcPr>
            <w:tcW w:w="2473" w:type="dxa"/>
            <w:gridSpan w:val="2"/>
            <w:vMerge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4"/>
          </w:tcPr>
          <w:p w:rsidR="00780A6D" w:rsidRPr="00E736E1" w:rsidRDefault="00780A6D" w:rsidP="00E736E1">
            <w:pPr>
              <w:ind w:left="72"/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 xml:space="preserve">Максимальная токовая </w:t>
            </w:r>
          </w:p>
          <w:p w:rsidR="00780A6D" w:rsidRPr="00E736E1" w:rsidRDefault="00780A6D" w:rsidP="00E736E1">
            <w:pPr>
              <w:ind w:left="72"/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 xml:space="preserve"> защита, тип                        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18</w:t>
            </w: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Амперметр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19</w:t>
            </w:r>
          </w:p>
        </w:tc>
        <w:tc>
          <w:tcPr>
            <w:tcW w:w="4860" w:type="dxa"/>
            <w:gridSpan w:val="6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Вольтметр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20</w:t>
            </w:r>
          </w:p>
        </w:tc>
        <w:tc>
          <w:tcPr>
            <w:tcW w:w="2517" w:type="dxa"/>
            <w:gridSpan w:val="3"/>
            <w:vMerge w:val="restart"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 xml:space="preserve">Счетчик энергии </w:t>
            </w:r>
          </w:p>
        </w:tc>
        <w:tc>
          <w:tcPr>
            <w:tcW w:w="2343" w:type="dxa"/>
            <w:gridSpan w:val="3"/>
          </w:tcPr>
          <w:p w:rsidR="00780A6D" w:rsidRPr="00E736E1" w:rsidRDefault="00256520" w:rsidP="00780A6D">
            <w:pPr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А</w:t>
            </w:r>
            <w:r w:rsidR="00780A6D" w:rsidRPr="00E736E1">
              <w:rPr>
                <w:sz w:val="20"/>
                <w:szCs w:val="20"/>
              </w:rPr>
              <w:t>ктивный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  <w:tr w:rsidR="00780A6D" w:rsidRPr="00E736E1" w:rsidTr="00E736E1">
        <w:tc>
          <w:tcPr>
            <w:tcW w:w="720" w:type="dxa"/>
            <w:tcBorders>
              <w:lef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  <w:r w:rsidRPr="00E736E1">
              <w:rPr>
                <w:b/>
              </w:rPr>
              <w:t>21</w:t>
            </w:r>
          </w:p>
        </w:tc>
        <w:tc>
          <w:tcPr>
            <w:tcW w:w="2517" w:type="dxa"/>
            <w:gridSpan w:val="3"/>
            <w:vMerge/>
          </w:tcPr>
          <w:p w:rsidR="00780A6D" w:rsidRPr="00E736E1" w:rsidRDefault="00780A6D" w:rsidP="00780A6D">
            <w:pPr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3"/>
          </w:tcPr>
          <w:p w:rsidR="00780A6D" w:rsidRPr="00E736E1" w:rsidRDefault="00256520" w:rsidP="00E736E1">
            <w:pPr>
              <w:ind w:left="12"/>
              <w:rPr>
                <w:sz w:val="20"/>
                <w:szCs w:val="20"/>
              </w:rPr>
            </w:pPr>
            <w:r w:rsidRPr="00E736E1">
              <w:rPr>
                <w:sz w:val="20"/>
                <w:szCs w:val="20"/>
              </w:rPr>
              <w:t>Р</w:t>
            </w:r>
            <w:r w:rsidR="00780A6D" w:rsidRPr="00E736E1">
              <w:rPr>
                <w:sz w:val="20"/>
                <w:szCs w:val="20"/>
              </w:rPr>
              <w:t>еактивный</w:t>
            </w:r>
          </w:p>
        </w:tc>
        <w:tc>
          <w:tcPr>
            <w:tcW w:w="4603" w:type="dxa"/>
            <w:tcBorders>
              <w:right w:val="single" w:sz="18" w:space="0" w:color="auto"/>
            </w:tcBorders>
          </w:tcPr>
          <w:p w:rsidR="00780A6D" w:rsidRPr="00E736E1" w:rsidRDefault="00780A6D" w:rsidP="00780A6D">
            <w:pPr>
              <w:rPr>
                <w:b/>
              </w:rPr>
            </w:pPr>
          </w:p>
        </w:tc>
      </w:tr>
    </w:tbl>
    <w:p w:rsidR="00780A6D" w:rsidRDefault="00780A6D" w:rsidP="00780A6D">
      <w:pPr>
        <w:rPr>
          <w:b/>
        </w:rPr>
      </w:pPr>
    </w:p>
    <w:p w:rsidR="001A3761" w:rsidRDefault="001A3761" w:rsidP="00780A6D">
      <w:pPr>
        <w:rPr>
          <w:b/>
        </w:rPr>
      </w:pPr>
    </w:p>
    <w:p w:rsidR="001A3761" w:rsidRDefault="001A3761" w:rsidP="00780A6D">
      <w:pPr>
        <w:rPr>
          <w:b/>
        </w:rPr>
      </w:pPr>
    </w:p>
    <w:p w:rsidR="00780A6D" w:rsidRPr="00256520" w:rsidRDefault="00780A6D" w:rsidP="00780A6D">
      <w:pPr>
        <w:rPr>
          <w:b/>
          <w:sz w:val="20"/>
          <w:szCs w:val="20"/>
        </w:rPr>
      </w:pPr>
    </w:p>
    <w:p w:rsidR="00780A6D" w:rsidRDefault="00780A6D" w:rsidP="00780A6D">
      <w:pPr>
        <w:tabs>
          <w:tab w:val="left" w:pos="735"/>
        </w:tabs>
        <w:ind w:right="360"/>
        <w:rPr>
          <w:sz w:val="20"/>
          <w:szCs w:val="20"/>
        </w:rPr>
      </w:pPr>
    </w:p>
    <w:p w:rsidR="00780A6D" w:rsidRDefault="00780A6D" w:rsidP="00FD68F7"/>
    <w:sectPr w:rsidR="00780A6D" w:rsidSect="00051D9C">
      <w:pgSz w:w="11906" w:h="16838"/>
      <w:pgMar w:top="180" w:right="386" w:bottom="71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D9C"/>
    <w:rsid w:val="0000035B"/>
    <w:rsid w:val="00003A4E"/>
    <w:rsid w:val="000044BC"/>
    <w:rsid w:val="0000549D"/>
    <w:rsid w:val="00011FF5"/>
    <w:rsid w:val="00015D74"/>
    <w:rsid w:val="00021A98"/>
    <w:rsid w:val="000250FD"/>
    <w:rsid w:val="00025776"/>
    <w:rsid w:val="000469B2"/>
    <w:rsid w:val="00051D9C"/>
    <w:rsid w:val="00055B12"/>
    <w:rsid w:val="00070779"/>
    <w:rsid w:val="0007548C"/>
    <w:rsid w:val="0008412C"/>
    <w:rsid w:val="000906B4"/>
    <w:rsid w:val="00095686"/>
    <w:rsid w:val="000E3CFA"/>
    <w:rsid w:val="0010042F"/>
    <w:rsid w:val="00100E90"/>
    <w:rsid w:val="00104111"/>
    <w:rsid w:val="00104D99"/>
    <w:rsid w:val="001529CF"/>
    <w:rsid w:val="0015531C"/>
    <w:rsid w:val="00157274"/>
    <w:rsid w:val="00157D56"/>
    <w:rsid w:val="001714A4"/>
    <w:rsid w:val="00172A27"/>
    <w:rsid w:val="00194078"/>
    <w:rsid w:val="001A0F82"/>
    <w:rsid w:val="001A3761"/>
    <w:rsid w:val="001A4728"/>
    <w:rsid w:val="001B0D22"/>
    <w:rsid w:val="001B10A9"/>
    <w:rsid w:val="001B28D7"/>
    <w:rsid w:val="001B3B37"/>
    <w:rsid w:val="001B4719"/>
    <w:rsid w:val="001C1643"/>
    <w:rsid w:val="001C2E1B"/>
    <w:rsid w:val="001F5E9B"/>
    <w:rsid w:val="002055E8"/>
    <w:rsid w:val="00216054"/>
    <w:rsid w:val="00222435"/>
    <w:rsid w:val="002321D6"/>
    <w:rsid w:val="00256520"/>
    <w:rsid w:val="00262FD0"/>
    <w:rsid w:val="0026414A"/>
    <w:rsid w:val="00266F80"/>
    <w:rsid w:val="002703E6"/>
    <w:rsid w:val="0027561C"/>
    <w:rsid w:val="00290D38"/>
    <w:rsid w:val="00294F93"/>
    <w:rsid w:val="002B519C"/>
    <w:rsid w:val="002B5BD3"/>
    <w:rsid w:val="002C53CF"/>
    <w:rsid w:val="002D77BE"/>
    <w:rsid w:val="002E2125"/>
    <w:rsid w:val="002E219F"/>
    <w:rsid w:val="002F0C3A"/>
    <w:rsid w:val="002F3DC5"/>
    <w:rsid w:val="0030285A"/>
    <w:rsid w:val="00304E29"/>
    <w:rsid w:val="003309AA"/>
    <w:rsid w:val="00331DCC"/>
    <w:rsid w:val="00335C77"/>
    <w:rsid w:val="00337149"/>
    <w:rsid w:val="0035026A"/>
    <w:rsid w:val="0036746E"/>
    <w:rsid w:val="00367779"/>
    <w:rsid w:val="00380005"/>
    <w:rsid w:val="003921AD"/>
    <w:rsid w:val="00393C30"/>
    <w:rsid w:val="003A48BF"/>
    <w:rsid w:val="003B0693"/>
    <w:rsid w:val="003B742F"/>
    <w:rsid w:val="003E4CCB"/>
    <w:rsid w:val="003F253F"/>
    <w:rsid w:val="003F3D90"/>
    <w:rsid w:val="003F4051"/>
    <w:rsid w:val="00400DF9"/>
    <w:rsid w:val="0042058B"/>
    <w:rsid w:val="00424BB9"/>
    <w:rsid w:val="0042698E"/>
    <w:rsid w:val="00426DBF"/>
    <w:rsid w:val="00440FEC"/>
    <w:rsid w:val="00441185"/>
    <w:rsid w:val="00451023"/>
    <w:rsid w:val="0045485E"/>
    <w:rsid w:val="00454A66"/>
    <w:rsid w:val="00456C2C"/>
    <w:rsid w:val="00481F75"/>
    <w:rsid w:val="00496C0B"/>
    <w:rsid w:val="004A0ECA"/>
    <w:rsid w:val="004B26B1"/>
    <w:rsid w:val="004B4E65"/>
    <w:rsid w:val="004C0C6D"/>
    <w:rsid w:val="004D5F1A"/>
    <w:rsid w:val="004F27AD"/>
    <w:rsid w:val="004F3BDA"/>
    <w:rsid w:val="00501E39"/>
    <w:rsid w:val="00502F22"/>
    <w:rsid w:val="00503851"/>
    <w:rsid w:val="00503CBD"/>
    <w:rsid w:val="00527ACF"/>
    <w:rsid w:val="005427E9"/>
    <w:rsid w:val="00544480"/>
    <w:rsid w:val="00552E78"/>
    <w:rsid w:val="00554FE5"/>
    <w:rsid w:val="00555387"/>
    <w:rsid w:val="00565B6E"/>
    <w:rsid w:val="005728F4"/>
    <w:rsid w:val="005822CD"/>
    <w:rsid w:val="00590F04"/>
    <w:rsid w:val="005A3A60"/>
    <w:rsid w:val="005A3C6D"/>
    <w:rsid w:val="005A725D"/>
    <w:rsid w:val="005B1A36"/>
    <w:rsid w:val="005B313F"/>
    <w:rsid w:val="005D01E3"/>
    <w:rsid w:val="005E12AA"/>
    <w:rsid w:val="005F0E0A"/>
    <w:rsid w:val="005F49C8"/>
    <w:rsid w:val="006012A1"/>
    <w:rsid w:val="00603506"/>
    <w:rsid w:val="00604B10"/>
    <w:rsid w:val="006107AB"/>
    <w:rsid w:val="006125D2"/>
    <w:rsid w:val="00617AB2"/>
    <w:rsid w:val="0062163B"/>
    <w:rsid w:val="006301CB"/>
    <w:rsid w:val="00653DE6"/>
    <w:rsid w:val="00664D47"/>
    <w:rsid w:val="00673CE2"/>
    <w:rsid w:val="00685DD4"/>
    <w:rsid w:val="0069038F"/>
    <w:rsid w:val="006920E7"/>
    <w:rsid w:val="00696B51"/>
    <w:rsid w:val="0069793A"/>
    <w:rsid w:val="006A2E3B"/>
    <w:rsid w:val="006C206A"/>
    <w:rsid w:val="006C2BE7"/>
    <w:rsid w:val="006C2E41"/>
    <w:rsid w:val="006C7B7A"/>
    <w:rsid w:val="006D7183"/>
    <w:rsid w:val="006E7BC8"/>
    <w:rsid w:val="007001A4"/>
    <w:rsid w:val="00705269"/>
    <w:rsid w:val="007151C5"/>
    <w:rsid w:val="00725785"/>
    <w:rsid w:val="007330B6"/>
    <w:rsid w:val="00756324"/>
    <w:rsid w:val="00760B0B"/>
    <w:rsid w:val="0076378E"/>
    <w:rsid w:val="00780533"/>
    <w:rsid w:val="00780A6D"/>
    <w:rsid w:val="00785454"/>
    <w:rsid w:val="00790082"/>
    <w:rsid w:val="007974B3"/>
    <w:rsid w:val="007A6C51"/>
    <w:rsid w:val="007B44FB"/>
    <w:rsid w:val="007B6762"/>
    <w:rsid w:val="007D4034"/>
    <w:rsid w:val="007E6943"/>
    <w:rsid w:val="007F171F"/>
    <w:rsid w:val="007F1949"/>
    <w:rsid w:val="0081293D"/>
    <w:rsid w:val="00812FB5"/>
    <w:rsid w:val="00813BD6"/>
    <w:rsid w:val="00814778"/>
    <w:rsid w:val="008214F1"/>
    <w:rsid w:val="008244F2"/>
    <w:rsid w:val="00832FB3"/>
    <w:rsid w:val="00834922"/>
    <w:rsid w:val="00844E29"/>
    <w:rsid w:val="0085637A"/>
    <w:rsid w:val="008566DA"/>
    <w:rsid w:val="008573A7"/>
    <w:rsid w:val="00862BFE"/>
    <w:rsid w:val="0087189F"/>
    <w:rsid w:val="00873C59"/>
    <w:rsid w:val="008741BC"/>
    <w:rsid w:val="00874B74"/>
    <w:rsid w:val="00880E72"/>
    <w:rsid w:val="00884A5B"/>
    <w:rsid w:val="008D4A0D"/>
    <w:rsid w:val="008D73DE"/>
    <w:rsid w:val="008E20F4"/>
    <w:rsid w:val="008F13C8"/>
    <w:rsid w:val="008F189A"/>
    <w:rsid w:val="008F6A0F"/>
    <w:rsid w:val="009049D0"/>
    <w:rsid w:val="00924079"/>
    <w:rsid w:val="009273ED"/>
    <w:rsid w:val="00942620"/>
    <w:rsid w:val="00950965"/>
    <w:rsid w:val="0095587A"/>
    <w:rsid w:val="00965FA7"/>
    <w:rsid w:val="00971DB3"/>
    <w:rsid w:val="0098088F"/>
    <w:rsid w:val="009815F1"/>
    <w:rsid w:val="00982968"/>
    <w:rsid w:val="009842AC"/>
    <w:rsid w:val="00987D92"/>
    <w:rsid w:val="009979C3"/>
    <w:rsid w:val="009A797B"/>
    <w:rsid w:val="009B39C1"/>
    <w:rsid w:val="009C311F"/>
    <w:rsid w:val="009C338B"/>
    <w:rsid w:val="009E17B9"/>
    <w:rsid w:val="009E1B5B"/>
    <w:rsid w:val="009F040B"/>
    <w:rsid w:val="00A127B7"/>
    <w:rsid w:val="00A167BB"/>
    <w:rsid w:val="00A23113"/>
    <w:rsid w:val="00A27301"/>
    <w:rsid w:val="00A2779F"/>
    <w:rsid w:val="00A27A98"/>
    <w:rsid w:val="00A3519C"/>
    <w:rsid w:val="00A66F41"/>
    <w:rsid w:val="00A71287"/>
    <w:rsid w:val="00A733E5"/>
    <w:rsid w:val="00A81EAC"/>
    <w:rsid w:val="00A821DC"/>
    <w:rsid w:val="00A849AB"/>
    <w:rsid w:val="00A86156"/>
    <w:rsid w:val="00A9139B"/>
    <w:rsid w:val="00A920AA"/>
    <w:rsid w:val="00AB0FC5"/>
    <w:rsid w:val="00AB23DD"/>
    <w:rsid w:val="00AB4458"/>
    <w:rsid w:val="00AB511D"/>
    <w:rsid w:val="00AB6A1C"/>
    <w:rsid w:val="00AC407C"/>
    <w:rsid w:val="00AC43C6"/>
    <w:rsid w:val="00AD286B"/>
    <w:rsid w:val="00AD4658"/>
    <w:rsid w:val="00AD4F2D"/>
    <w:rsid w:val="00AE4EE0"/>
    <w:rsid w:val="00AE5FF1"/>
    <w:rsid w:val="00B00B67"/>
    <w:rsid w:val="00B07AED"/>
    <w:rsid w:val="00B10391"/>
    <w:rsid w:val="00B17657"/>
    <w:rsid w:val="00B23ECC"/>
    <w:rsid w:val="00B40149"/>
    <w:rsid w:val="00B65E07"/>
    <w:rsid w:val="00B72ECC"/>
    <w:rsid w:val="00B7515F"/>
    <w:rsid w:val="00B84A27"/>
    <w:rsid w:val="00B92A61"/>
    <w:rsid w:val="00BA0054"/>
    <w:rsid w:val="00BC18F4"/>
    <w:rsid w:val="00BF2B01"/>
    <w:rsid w:val="00BF49E9"/>
    <w:rsid w:val="00C01BD3"/>
    <w:rsid w:val="00C3219F"/>
    <w:rsid w:val="00C35CE3"/>
    <w:rsid w:val="00C500A9"/>
    <w:rsid w:val="00C54741"/>
    <w:rsid w:val="00C57AC2"/>
    <w:rsid w:val="00C605AA"/>
    <w:rsid w:val="00C6659F"/>
    <w:rsid w:val="00C709C4"/>
    <w:rsid w:val="00C86384"/>
    <w:rsid w:val="00C930D5"/>
    <w:rsid w:val="00C95AB1"/>
    <w:rsid w:val="00C97FFE"/>
    <w:rsid w:val="00CA09C4"/>
    <w:rsid w:val="00CB3888"/>
    <w:rsid w:val="00CC0765"/>
    <w:rsid w:val="00CC466D"/>
    <w:rsid w:val="00CC4CC8"/>
    <w:rsid w:val="00CC5B4A"/>
    <w:rsid w:val="00CD5829"/>
    <w:rsid w:val="00CE7A8C"/>
    <w:rsid w:val="00D018F9"/>
    <w:rsid w:val="00D0434D"/>
    <w:rsid w:val="00D0535F"/>
    <w:rsid w:val="00D12A25"/>
    <w:rsid w:val="00D2250F"/>
    <w:rsid w:val="00D260B6"/>
    <w:rsid w:val="00D36024"/>
    <w:rsid w:val="00D37B86"/>
    <w:rsid w:val="00D40AF9"/>
    <w:rsid w:val="00D421EF"/>
    <w:rsid w:val="00D5665F"/>
    <w:rsid w:val="00D5790E"/>
    <w:rsid w:val="00D613DB"/>
    <w:rsid w:val="00D632DA"/>
    <w:rsid w:val="00D63EE0"/>
    <w:rsid w:val="00D65080"/>
    <w:rsid w:val="00D67F7A"/>
    <w:rsid w:val="00D71E94"/>
    <w:rsid w:val="00D75064"/>
    <w:rsid w:val="00D75D4F"/>
    <w:rsid w:val="00D86282"/>
    <w:rsid w:val="00D91B1A"/>
    <w:rsid w:val="00D944CD"/>
    <w:rsid w:val="00DA7AB7"/>
    <w:rsid w:val="00DC3863"/>
    <w:rsid w:val="00DE23AD"/>
    <w:rsid w:val="00DE504C"/>
    <w:rsid w:val="00DF560C"/>
    <w:rsid w:val="00DF5977"/>
    <w:rsid w:val="00E02919"/>
    <w:rsid w:val="00E03EF8"/>
    <w:rsid w:val="00E07220"/>
    <w:rsid w:val="00E23655"/>
    <w:rsid w:val="00E241BB"/>
    <w:rsid w:val="00E26235"/>
    <w:rsid w:val="00E26C1E"/>
    <w:rsid w:val="00E272E5"/>
    <w:rsid w:val="00E35830"/>
    <w:rsid w:val="00E37349"/>
    <w:rsid w:val="00E404C3"/>
    <w:rsid w:val="00E634ED"/>
    <w:rsid w:val="00E63F3A"/>
    <w:rsid w:val="00E736E1"/>
    <w:rsid w:val="00E83398"/>
    <w:rsid w:val="00E86EB0"/>
    <w:rsid w:val="00E86F70"/>
    <w:rsid w:val="00E9598E"/>
    <w:rsid w:val="00EB2C99"/>
    <w:rsid w:val="00EB4861"/>
    <w:rsid w:val="00EC0BC1"/>
    <w:rsid w:val="00ED1787"/>
    <w:rsid w:val="00ED3996"/>
    <w:rsid w:val="00EE5B03"/>
    <w:rsid w:val="00EF2411"/>
    <w:rsid w:val="00EF42AB"/>
    <w:rsid w:val="00EF6255"/>
    <w:rsid w:val="00F24AC2"/>
    <w:rsid w:val="00F26B49"/>
    <w:rsid w:val="00F477F7"/>
    <w:rsid w:val="00F5592A"/>
    <w:rsid w:val="00F769CB"/>
    <w:rsid w:val="00F86555"/>
    <w:rsid w:val="00F93293"/>
    <w:rsid w:val="00F93354"/>
    <w:rsid w:val="00FD68F7"/>
    <w:rsid w:val="00FD6998"/>
    <w:rsid w:val="00FF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D9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7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КАЛЬКУЛЯЦИЯ</vt:lpstr>
    </vt:vector>
  </TitlesOfParts>
  <Company>eltigen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КАЛЬКУЛЯЦИЯ</dc:title>
  <dc:creator>olga</dc:creator>
  <cp:lastModifiedBy>prod</cp:lastModifiedBy>
  <cp:revision>2</cp:revision>
  <cp:lastPrinted>2008-10-13T05:18:00Z</cp:lastPrinted>
  <dcterms:created xsi:type="dcterms:W3CDTF">2016-03-09T05:23:00Z</dcterms:created>
  <dcterms:modified xsi:type="dcterms:W3CDTF">2016-03-09T05:23:00Z</dcterms:modified>
</cp:coreProperties>
</file>