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978" w:rsidRDefault="00E12978" w:rsidP="00184879">
      <w:pPr>
        <w:ind w:hanging="720"/>
        <w:jc w:val="center"/>
        <w:rPr>
          <w:rFonts w:ascii="Arial" w:hAnsi="Arial" w:cs="Arial"/>
          <w:b/>
        </w:rPr>
      </w:pPr>
    </w:p>
    <w:p w:rsidR="00735E8F" w:rsidRPr="00184879" w:rsidRDefault="00770E7C" w:rsidP="00184879">
      <w:pPr>
        <w:jc w:val="center"/>
        <w:rPr>
          <w:rFonts w:ascii="Arial" w:hAnsi="Arial" w:cs="Arial"/>
          <w:b/>
        </w:rPr>
      </w:pPr>
      <w:r w:rsidRPr="00770E7C">
        <w:rPr>
          <w:rFonts w:ascii="Arial" w:hAnsi="Arial" w:cs="Arial"/>
          <w:b/>
        </w:rPr>
        <w:t>ОПРОСНЫЙ ЛИСТ НА ЩО-70</w:t>
      </w:r>
    </w:p>
    <w:tbl>
      <w:tblPr>
        <w:tblW w:w="10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"/>
        <w:gridCol w:w="540"/>
        <w:gridCol w:w="640"/>
        <w:gridCol w:w="471"/>
        <w:gridCol w:w="650"/>
        <w:gridCol w:w="345"/>
        <w:gridCol w:w="2214"/>
        <w:gridCol w:w="810"/>
        <w:gridCol w:w="810"/>
        <w:gridCol w:w="810"/>
        <w:gridCol w:w="810"/>
        <w:gridCol w:w="2006"/>
      </w:tblGrid>
      <w:tr w:rsidR="00D20183" w:rsidRPr="002D67C9" w:rsidTr="002D67C9">
        <w:tc>
          <w:tcPr>
            <w:tcW w:w="2934" w:type="dxa"/>
            <w:gridSpan w:val="6"/>
          </w:tcPr>
          <w:p w:rsidR="00D20183" w:rsidRPr="002D67C9" w:rsidRDefault="00AD74F8" w:rsidP="002D67C9">
            <w:pPr>
              <w:jc w:val="center"/>
              <w:rPr>
                <w:sz w:val="20"/>
                <w:szCs w:val="20"/>
              </w:rPr>
            </w:pPr>
            <w:r w:rsidRPr="002D67C9">
              <w:rPr>
                <w:sz w:val="20"/>
                <w:szCs w:val="20"/>
              </w:rPr>
              <w:t>Порядковый номер панели</w:t>
            </w:r>
          </w:p>
        </w:tc>
        <w:tc>
          <w:tcPr>
            <w:tcW w:w="2214" w:type="dxa"/>
          </w:tcPr>
          <w:p w:rsidR="00D20183" w:rsidRPr="002D67C9" w:rsidRDefault="00B32DD2" w:rsidP="002D67C9">
            <w:pPr>
              <w:jc w:val="center"/>
              <w:rPr>
                <w:sz w:val="20"/>
                <w:szCs w:val="20"/>
              </w:rPr>
            </w:pPr>
            <w:r w:rsidRPr="002D67C9">
              <w:rPr>
                <w:sz w:val="20"/>
                <w:szCs w:val="20"/>
              </w:rPr>
              <w:t>1</w:t>
            </w:r>
          </w:p>
        </w:tc>
        <w:tc>
          <w:tcPr>
            <w:tcW w:w="3240" w:type="dxa"/>
            <w:gridSpan w:val="4"/>
          </w:tcPr>
          <w:p w:rsidR="00D20183" w:rsidRPr="002D67C9" w:rsidRDefault="00B32DD2" w:rsidP="002D67C9">
            <w:pPr>
              <w:jc w:val="center"/>
              <w:rPr>
                <w:sz w:val="20"/>
                <w:szCs w:val="20"/>
              </w:rPr>
            </w:pPr>
            <w:r w:rsidRPr="002D67C9">
              <w:rPr>
                <w:sz w:val="20"/>
                <w:szCs w:val="20"/>
              </w:rPr>
              <w:t>2</w:t>
            </w:r>
          </w:p>
        </w:tc>
        <w:tc>
          <w:tcPr>
            <w:tcW w:w="2006" w:type="dxa"/>
          </w:tcPr>
          <w:p w:rsidR="00D20183" w:rsidRPr="002D67C9" w:rsidRDefault="00B32DD2" w:rsidP="002D67C9">
            <w:pPr>
              <w:jc w:val="center"/>
              <w:rPr>
                <w:sz w:val="20"/>
                <w:szCs w:val="20"/>
              </w:rPr>
            </w:pPr>
            <w:r w:rsidRPr="002D67C9">
              <w:rPr>
                <w:sz w:val="20"/>
                <w:szCs w:val="20"/>
              </w:rPr>
              <w:t>3</w:t>
            </w:r>
          </w:p>
        </w:tc>
      </w:tr>
      <w:tr w:rsidR="00CA69D0" w:rsidRPr="002D67C9" w:rsidTr="002D67C9">
        <w:trPr>
          <w:trHeight w:val="340"/>
        </w:trPr>
        <w:tc>
          <w:tcPr>
            <w:tcW w:w="1939" w:type="dxa"/>
            <w:gridSpan w:val="4"/>
            <w:vAlign w:val="center"/>
          </w:tcPr>
          <w:p w:rsidR="00CA69D0" w:rsidRPr="002D67C9" w:rsidRDefault="00CA69D0" w:rsidP="00FF2B75">
            <w:pPr>
              <w:rPr>
                <w:sz w:val="18"/>
                <w:szCs w:val="18"/>
              </w:rPr>
            </w:pPr>
            <w:r w:rsidRPr="002D67C9">
              <w:rPr>
                <w:sz w:val="18"/>
                <w:szCs w:val="18"/>
              </w:rPr>
              <w:t>Напряжение</w:t>
            </w:r>
          </w:p>
        </w:tc>
        <w:tc>
          <w:tcPr>
            <w:tcW w:w="650" w:type="dxa"/>
            <w:vAlign w:val="center"/>
          </w:tcPr>
          <w:p w:rsidR="00CA69D0" w:rsidRPr="002D67C9" w:rsidRDefault="00CA69D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CA69D0" w:rsidRPr="002D67C9" w:rsidRDefault="00CA69D0" w:rsidP="002D67C9">
            <w:pPr>
              <w:jc w:val="center"/>
              <w:rPr>
                <w:sz w:val="18"/>
                <w:szCs w:val="18"/>
              </w:rPr>
            </w:pPr>
            <w:r w:rsidRPr="002D67C9">
              <w:rPr>
                <w:sz w:val="18"/>
                <w:szCs w:val="18"/>
              </w:rPr>
              <w:t>В</w:t>
            </w:r>
          </w:p>
        </w:tc>
        <w:tc>
          <w:tcPr>
            <w:tcW w:w="2214" w:type="dxa"/>
            <w:vMerge w:val="restart"/>
            <w:vAlign w:val="center"/>
          </w:tcPr>
          <w:p w:rsidR="00CA69D0" w:rsidRPr="002D67C9" w:rsidRDefault="00CA69D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  <w:gridSpan w:val="4"/>
            <w:vMerge w:val="restart"/>
            <w:vAlign w:val="center"/>
          </w:tcPr>
          <w:p w:rsidR="00CA69D0" w:rsidRPr="002D67C9" w:rsidRDefault="00CA69D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vMerge w:val="restart"/>
            <w:vAlign w:val="center"/>
          </w:tcPr>
          <w:p w:rsidR="00CA69D0" w:rsidRPr="002D67C9" w:rsidRDefault="00CA69D0" w:rsidP="002D67C9">
            <w:pPr>
              <w:jc w:val="center"/>
              <w:rPr>
                <w:sz w:val="18"/>
                <w:szCs w:val="18"/>
              </w:rPr>
            </w:pPr>
          </w:p>
        </w:tc>
      </w:tr>
      <w:tr w:rsidR="00CA69D0" w:rsidRPr="002D67C9" w:rsidTr="002D67C9">
        <w:trPr>
          <w:trHeight w:val="340"/>
        </w:trPr>
        <w:tc>
          <w:tcPr>
            <w:tcW w:w="1939" w:type="dxa"/>
            <w:gridSpan w:val="4"/>
            <w:vMerge w:val="restart"/>
            <w:vAlign w:val="center"/>
          </w:tcPr>
          <w:p w:rsidR="00CA69D0" w:rsidRPr="002D67C9" w:rsidRDefault="00BC6480" w:rsidP="00FF2B75">
            <w:pPr>
              <w:rPr>
                <w:sz w:val="18"/>
                <w:szCs w:val="18"/>
              </w:rPr>
            </w:pPr>
            <w:r w:rsidRPr="002D67C9">
              <w:rPr>
                <w:sz w:val="18"/>
                <w:szCs w:val="18"/>
              </w:rPr>
              <w:t>Ток, материал и</w:t>
            </w:r>
            <w:r w:rsidR="00CA69D0" w:rsidRPr="002D67C9">
              <w:rPr>
                <w:sz w:val="18"/>
                <w:szCs w:val="18"/>
              </w:rPr>
              <w:t xml:space="preserve"> </w:t>
            </w:r>
          </w:p>
          <w:p w:rsidR="00CA69D0" w:rsidRPr="002D67C9" w:rsidRDefault="00BC6480" w:rsidP="00FF2B75">
            <w:pPr>
              <w:rPr>
                <w:sz w:val="18"/>
                <w:szCs w:val="18"/>
              </w:rPr>
            </w:pPr>
            <w:r w:rsidRPr="002D67C9">
              <w:rPr>
                <w:sz w:val="18"/>
                <w:szCs w:val="18"/>
              </w:rPr>
              <w:t>с</w:t>
            </w:r>
            <w:r w:rsidR="00CA69D0" w:rsidRPr="002D67C9">
              <w:rPr>
                <w:sz w:val="18"/>
                <w:szCs w:val="18"/>
              </w:rPr>
              <w:t>ечение сборных шин</w:t>
            </w:r>
          </w:p>
        </w:tc>
        <w:tc>
          <w:tcPr>
            <w:tcW w:w="650" w:type="dxa"/>
            <w:vAlign w:val="center"/>
          </w:tcPr>
          <w:p w:rsidR="00CA69D0" w:rsidRPr="002D67C9" w:rsidRDefault="00CA69D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:rsidR="00CA69D0" w:rsidRPr="002D67C9" w:rsidRDefault="00CA69D0" w:rsidP="002D67C9">
            <w:pPr>
              <w:jc w:val="center"/>
              <w:rPr>
                <w:sz w:val="18"/>
                <w:szCs w:val="18"/>
              </w:rPr>
            </w:pPr>
            <w:r w:rsidRPr="002D67C9">
              <w:rPr>
                <w:sz w:val="18"/>
                <w:szCs w:val="18"/>
              </w:rPr>
              <w:t>А</w:t>
            </w:r>
          </w:p>
        </w:tc>
        <w:tc>
          <w:tcPr>
            <w:tcW w:w="2214" w:type="dxa"/>
            <w:vMerge/>
            <w:vAlign w:val="center"/>
          </w:tcPr>
          <w:p w:rsidR="00CA69D0" w:rsidRPr="002D67C9" w:rsidRDefault="00CA69D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  <w:gridSpan w:val="4"/>
            <w:vMerge/>
            <w:vAlign w:val="center"/>
          </w:tcPr>
          <w:p w:rsidR="00CA69D0" w:rsidRPr="002D67C9" w:rsidRDefault="00CA69D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</w:tcPr>
          <w:p w:rsidR="00CA69D0" w:rsidRPr="002D67C9" w:rsidRDefault="00CA69D0" w:rsidP="002D67C9">
            <w:pPr>
              <w:jc w:val="center"/>
              <w:rPr>
                <w:sz w:val="18"/>
                <w:szCs w:val="18"/>
              </w:rPr>
            </w:pPr>
          </w:p>
        </w:tc>
      </w:tr>
      <w:tr w:rsidR="00CA69D0" w:rsidRPr="002D67C9" w:rsidTr="002D67C9">
        <w:trPr>
          <w:trHeight w:val="340"/>
        </w:trPr>
        <w:tc>
          <w:tcPr>
            <w:tcW w:w="1939" w:type="dxa"/>
            <w:gridSpan w:val="4"/>
            <w:vMerge/>
            <w:vAlign w:val="center"/>
          </w:tcPr>
          <w:p w:rsidR="00CA69D0" w:rsidRPr="002D67C9" w:rsidRDefault="00CA69D0" w:rsidP="00FF2B75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CA69D0" w:rsidRPr="002D67C9" w:rsidRDefault="00CA69D0" w:rsidP="00FF2B7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14" w:type="dxa"/>
            <w:vMerge/>
            <w:vAlign w:val="center"/>
          </w:tcPr>
          <w:p w:rsidR="00CA69D0" w:rsidRPr="002D67C9" w:rsidRDefault="00CA69D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  <w:gridSpan w:val="4"/>
            <w:vMerge/>
            <w:vAlign w:val="center"/>
          </w:tcPr>
          <w:p w:rsidR="00CA69D0" w:rsidRPr="002D67C9" w:rsidRDefault="00CA69D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</w:tcPr>
          <w:p w:rsidR="00CA69D0" w:rsidRPr="002D67C9" w:rsidRDefault="00CA69D0" w:rsidP="002D67C9">
            <w:pPr>
              <w:jc w:val="center"/>
              <w:rPr>
                <w:sz w:val="18"/>
                <w:szCs w:val="18"/>
              </w:rPr>
            </w:pPr>
          </w:p>
        </w:tc>
      </w:tr>
      <w:tr w:rsidR="00CA69D0" w:rsidRPr="002D67C9" w:rsidTr="002D67C9">
        <w:trPr>
          <w:trHeight w:val="397"/>
        </w:trPr>
        <w:tc>
          <w:tcPr>
            <w:tcW w:w="2934" w:type="dxa"/>
            <w:gridSpan w:val="6"/>
            <w:vAlign w:val="center"/>
          </w:tcPr>
          <w:p w:rsidR="00CA69D0" w:rsidRPr="002D67C9" w:rsidRDefault="00CA69D0" w:rsidP="00FF2B75">
            <w:pPr>
              <w:rPr>
                <w:sz w:val="18"/>
                <w:szCs w:val="18"/>
              </w:rPr>
            </w:pPr>
            <w:r w:rsidRPr="002D67C9">
              <w:rPr>
                <w:sz w:val="18"/>
                <w:szCs w:val="18"/>
              </w:rPr>
              <w:t>Схема первичных соединений</w:t>
            </w:r>
          </w:p>
        </w:tc>
        <w:tc>
          <w:tcPr>
            <w:tcW w:w="2214" w:type="dxa"/>
            <w:vMerge/>
            <w:vAlign w:val="center"/>
          </w:tcPr>
          <w:p w:rsidR="00CA69D0" w:rsidRPr="002D67C9" w:rsidRDefault="00CA69D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  <w:gridSpan w:val="4"/>
            <w:vMerge/>
            <w:vAlign w:val="center"/>
          </w:tcPr>
          <w:p w:rsidR="00CA69D0" w:rsidRPr="002D67C9" w:rsidRDefault="00CA69D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</w:tcPr>
          <w:p w:rsidR="00CA69D0" w:rsidRPr="002D67C9" w:rsidRDefault="00CA69D0" w:rsidP="002D67C9">
            <w:pPr>
              <w:jc w:val="center"/>
              <w:rPr>
                <w:sz w:val="18"/>
                <w:szCs w:val="18"/>
              </w:rPr>
            </w:pPr>
          </w:p>
        </w:tc>
      </w:tr>
      <w:tr w:rsidR="00CA69D0" w:rsidRPr="002D67C9" w:rsidTr="002D67C9">
        <w:trPr>
          <w:trHeight w:val="1134"/>
        </w:trPr>
        <w:tc>
          <w:tcPr>
            <w:tcW w:w="1939" w:type="dxa"/>
            <w:gridSpan w:val="4"/>
            <w:vAlign w:val="center"/>
          </w:tcPr>
          <w:p w:rsidR="00CA69D0" w:rsidRPr="002D67C9" w:rsidRDefault="00CA69D0" w:rsidP="002D67C9">
            <w:pPr>
              <w:jc w:val="center"/>
              <w:rPr>
                <w:sz w:val="18"/>
                <w:szCs w:val="18"/>
              </w:rPr>
            </w:pPr>
            <w:r w:rsidRPr="002D67C9">
              <w:rPr>
                <w:sz w:val="18"/>
                <w:szCs w:val="18"/>
              </w:rPr>
              <w:t>Материал и сеч</w:t>
            </w:r>
            <w:r w:rsidRPr="002D67C9">
              <w:rPr>
                <w:sz w:val="18"/>
                <w:szCs w:val="18"/>
              </w:rPr>
              <w:t>е</w:t>
            </w:r>
            <w:r w:rsidRPr="002D67C9">
              <w:rPr>
                <w:sz w:val="18"/>
                <w:szCs w:val="18"/>
              </w:rPr>
              <w:t>ние нулевого раб</w:t>
            </w:r>
            <w:r w:rsidRPr="002D67C9">
              <w:rPr>
                <w:sz w:val="18"/>
                <w:szCs w:val="18"/>
              </w:rPr>
              <w:t>о</w:t>
            </w:r>
            <w:r w:rsidRPr="002D67C9">
              <w:rPr>
                <w:sz w:val="18"/>
                <w:szCs w:val="18"/>
              </w:rPr>
              <w:t>чего проводника</w:t>
            </w:r>
            <w:r w:rsidR="002B774C" w:rsidRPr="002D67C9">
              <w:rPr>
                <w:sz w:val="18"/>
                <w:szCs w:val="18"/>
              </w:rPr>
              <w:t xml:space="preserve">   </w:t>
            </w:r>
            <w:r w:rsidR="002B774C" w:rsidRPr="002D67C9">
              <w:rPr>
                <w:b/>
                <w:sz w:val="20"/>
                <w:szCs w:val="20"/>
                <w:lang w:val="en-US"/>
              </w:rPr>
              <w:t>N</w:t>
            </w:r>
          </w:p>
        </w:tc>
        <w:tc>
          <w:tcPr>
            <w:tcW w:w="995" w:type="dxa"/>
            <w:gridSpan w:val="2"/>
            <w:vAlign w:val="center"/>
          </w:tcPr>
          <w:p w:rsidR="00CA69D0" w:rsidRPr="002D67C9" w:rsidRDefault="00CA69D0" w:rsidP="002D67C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14" w:type="dxa"/>
            <w:vMerge/>
            <w:vAlign w:val="center"/>
          </w:tcPr>
          <w:p w:rsidR="00CA69D0" w:rsidRPr="002D67C9" w:rsidRDefault="00CA69D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  <w:gridSpan w:val="4"/>
            <w:vMerge/>
            <w:vAlign w:val="center"/>
          </w:tcPr>
          <w:p w:rsidR="00CA69D0" w:rsidRPr="002D67C9" w:rsidRDefault="00CA69D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</w:tcPr>
          <w:p w:rsidR="00CA69D0" w:rsidRPr="002D67C9" w:rsidRDefault="00CA69D0" w:rsidP="002D67C9">
            <w:pPr>
              <w:jc w:val="center"/>
              <w:rPr>
                <w:sz w:val="18"/>
                <w:szCs w:val="18"/>
              </w:rPr>
            </w:pPr>
          </w:p>
        </w:tc>
      </w:tr>
      <w:tr w:rsidR="00CA69D0" w:rsidRPr="002D67C9" w:rsidTr="002D67C9">
        <w:trPr>
          <w:trHeight w:val="1134"/>
        </w:trPr>
        <w:tc>
          <w:tcPr>
            <w:tcW w:w="1939" w:type="dxa"/>
            <w:gridSpan w:val="4"/>
            <w:vAlign w:val="center"/>
          </w:tcPr>
          <w:p w:rsidR="00CA69D0" w:rsidRPr="002D67C9" w:rsidRDefault="00CA69D0" w:rsidP="002D67C9">
            <w:pPr>
              <w:jc w:val="center"/>
              <w:rPr>
                <w:sz w:val="18"/>
                <w:szCs w:val="18"/>
              </w:rPr>
            </w:pPr>
            <w:r w:rsidRPr="002D67C9">
              <w:rPr>
                <w:sz w:val="18"/>
                <w:szCs w:val="18"/>
              </w:rPr>
              <w:t>Материал и сеч</w:t>
            </w:r>
            <w:r w:rsidRPr="002D67C9">
              <w:rPr>
                <w:sz w:val="18"/>
                <w:szCs w:val="18"/>
              </w:rPr>
              <w:t>е</w:t>
            </w:r>
            <w:r w:rsidRPr="002D67C9">
              <w:rPr>
                <w:sz w:val="18"/>
                <w:szCs w:val="18"/>
              </w:rPr>
              <w:t>ние нулевого з</w:t>
            </w:r>
            <w:r w:rsidRPr="002D67C9">
              <w:rPr>
                <w:sz w:val="18"/>
                <w:szCs w:val="18"/>
              </w:rPr>
              <w:t>а</w:t>
            </w:r>
            <w:r w:rsidRPr="002D67C9">
              <w:rPr>
                <w:sz w:val="18"/>
                <w:szCs w:val="18"/>
              </w:rPr>
              <w:t>щитного проводн</w:t>
            </w:r>
            <w:r w:rsidRPr="002D67C9">
              <w:rPr>
                <w:sz w:val="18"/>
                <w:szCs w:val="18"/>
              </w:rPr>
              <w:t>и</w:t>
            </w:r>
            <w:r w:rsidRPr="002D67C9">
              <w:rPr>
                <w:sz w:val="18"/>
                <w:szCs w:val="18"/>
              </w:rPr>
              <w:t>ка</w:t>
            </w:r>
            <w:r w:rsidR="00C13610" w:rsidRPr="002D67C9">
              <w:rPr>
                <w:sz w:val="18"/>
                <w:szCs w:val="18"/>
              </w:rPr>
              <w:t xml:space="preserve">     </w:t>
            </w:r>
            <w:r w:rsidRPr="002D67C9">
              <w:rPr>
                <w:b/>
                <w:sz w:val="20"/>
                <w:szCs w:val="20"/>
                <w:lang w:val="en-US"/>
              </w:rPr>
              <w:t>PE</w:t>
            </w:r>
          </w:p>
        </w:tc>
        <w:tc>
          <w:tcPr>
            <w:tcW w:w="995" w:type="dxa"/>
            <w:gridSpan w:val="2"/>
            <w:vAlign w:val="center"/>
          </w:tcPr>
          <w:p w:rsidR="00CA69D0" w:rsidRPr="002D67C9" w:rsidRDefault="00CA69D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vAlign w:val="center"/>
          </w:tcPr>
          <w:p w:rsidR="00CA69D0" w:rsidRPr="002D67C9" w:rsidRDefault="00CA69D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  <w:gridSpan w:val="4"/>
            <w:vMerge/>
            <w:vAlign w:val="center"/>
          </w:tcPr>
          <w:p w:rsidR="00CA69D0" w:rsidRPr="002D67C9" w:rsidRDefault="00CA69D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</w:tcPr>
          <w:p w:rsidR="00CA69D0" w:rsidRPr="002D67C9" w:rsidRDefault="00CA69D0" w:rsidP="002D67C9">
            <w:pPr>
              <w:jc w:val="center"/>
              <w:rPr>
                <w:sz w:val="18"/>
                <w:szCs w:val="18"/>
              </w:rPr>
            </w:pPr>
          </w:p>
        </w:tc>
      </w:tr>
      <w:tr w:rsidR="00BF0CE9" w:rsidRPr="002D67C9" w:rsidTr="002D67C9">
        <w:trPr>
          <w:trHeight w:val="349"/>
        </w:trPr>
        <w:tc>
          <w:tcPr>
            <w:tcW w:w="2934" w:type="dxa"/>
            <w:gridSpan w:val="6"/>
            <w:vAlign w:val="center"/>
          </w:tcPr>
          <w:p w:rsidR="00BF0CE9" w:rsidRPr="002D67C9" w:rsidRDefault="00BF0CE9" w:rsidP="002D67C9">
            <w:pPr>
              <w:jc w:val="center"/>
              <w:rPr>
                <w:sz w:val="18"/>
                <w:szCs w:val="18"/>
              </w:rPr>
            </w:pPr>
            <w:r w:rsidRPr="002D67C9">
              <w:rPr>
                <w:sz w:val="18"/>
                <w:szCs w:val="18"/>
              </w:rPr>
              <w:t>Тип панели</w:t>
            </w:r>
          </w:p>
        </w:tc>
        <w:tc>
          <w:tcPr>
            <w:tcW w:w="2214" w:type="dxa"/>
            <w:vAlign w:val="center"/>
          </w:tcPr>
          <w:p w:rsidR="00BF0CE9" w:rsidRPr="002D67C9" w:rsidRDefault="00BF0CE9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  <w:gridSpan w:val="4"/>
            <w:vAlign w:val="center"/>
          </w:tcPr>
          <w:p w:rsidR="00BF0CE9" w:rsidRPr="002D67C9" w:rsidRDefault="00BF0CE9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:rsidR="00BF0CE9" w:rsidRPr="002D67C9" w:rsidRDefault="00BF0CE9" w:rsidP="002D67C9">
            <w:pPr>
              <w:jc w:val="center"/>
              <w:rPr>
                <w:sz w:val="18"/>
                <w:szCs w:val="18"/>
              </w:rPr>
            </w:pPr>
          </w:p>
        </w:tc>
      </w:tr>
      <w:tr w:rsidR="009B477A" w:rsidRPr="002D67C9" w:rsidTr="002D67C9">
        <w:tc>
          <w:tcPr>
            <w:tcW w:w="2934" w:type="dxa"/>
            <w:gridSpan w:val="6"/>
          </w:tcPr>
          <w:p w:rsidR="003845BC" w:rsidRPr="002D67C9" w:rsidRDefault="003845BC" w:rsidP="002D67C9">
            <w:pPr>
              <w:jc w:val="center"/>
              <w:rPr>
                <w:sz w:val="18"/>
                <w:szCs w:val="18"/>
              </w:rPr>
            </w:pPr>
            <w:r w:rsidRPr="002D67C9">
              <w:rPr>
                <w:sz w:val="18"/>
                <w:szCs w:val="18"/>
              </w:rPr>
              <w:t>Назначение линии</w:t>
            </w:r>
          </w:p>
          <w:p w:rsidR="003845BC" w:rsidRPr="002D67C9" w:rsidRDefault="003845BC" w:rsidP="002D67C9">
            <w:pPr>
              <w:jc w:val="center"/>
              <w:rPr>
                <w:sz w:val="18"/>
                <w:szCs w:val="18"/>
              </w:rPr>
            </w:pPr>
            <w:r w:rsidRPr="002D67C9">
              <w:rPr>
                <w:sz w:val="18"/>
                <w:szCs w:val="18"/>
              </w:rPr>
              <w:t>(надпись в ра</w:t>
            </w:r>
            <w:r w:rsidRPr="002D67C9">
              <w:rPr>
                <w:sz w:val="18"/>
                <w:szCs w:val="18"/>
              </w:rPr>
              <w:t>м</w:t>
            </w:r>
            <w:r w:rsidRPr="002D67C9">
              <w:rPr>
                <w:sz w:val="18"/>
                <w:szCs w:val="18"/>
              </w:rPr>
              <w:t>ке)</w:t>
            </w:r>
          </w:p>
        </w:tc>
        <w:tc>
          <w:tcPr>
            <w:tcW w:w="2214" w:type="dxa"/>
            <w:vAlign w:val="center"/>
          </w:tcPr>
          <w:p w:rsidR="003845BC" w:rsidRPr="002D67C9" w:rsidRDefault="003845BC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3845BC" w:rsidRPr="002D67C9" w:rsidRDefault="003845BC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3845BC" w:rsidRPr="002D67C9" w:rsidRDefault="003845BC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3845BC" w:rsidRPr="002D67C9" w:rsidRDefault="003845BC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3845BC" w:rsidRPr="002D67C9" w:rsidRDefault="003845BC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:rsidR="003845BC" w:rsidRPr="002D67C9" w:rsidRDefault="003845BC" w:rsidP="002D67C9">
            <w:pPr>
              <w:jc w:val="center"/>
              <w:rPr>
                <w:sz w:val="18"/>
                <w:szCs w:val="18"/>
              </w:rPr>
            </w:pPr>
          </w:p>
        </w:tc>
      </w:tr>
      <w:tr w:rsidR="003C3086" w:rsidRPr="002D67C9" w:rsidTr="002D67C9">
        <w:trPr>
          <w:trHeight w:hRule="exact" w:val="397"/>
        </w:trPr>
        <w:tc>
          <w:tcPr>
            <w:tcW w:w="828" w:type="dxa"/>
            <w:gridSpan w:val="2"/>
            <w:vAlign w:val="center"/>
          </w:tcPr>
          <w:p w:rsidR="00E94CC0" w:rsidRPr="002D67C9" w:rsidRDefault="00E94CC0" w:rsidP="00380A01">
            <w:pPr>
              <w:rPr>
                <w:sz w:val="16"/>
                <w:szCs w:val="16"/>
              </w:rPr>
            </w:pPr>
            <w:r w:rsidRPr="002D67C9">
              <w:rPr>
                <w:sz w:val="16"/>
                <w:szCs w:val="16"/>
              </w:rPr>
              <w:t>Авт</w:t>
            </w:r>
            <w:r w:rsidRPr="002D67C9">
              <w:rPr>
                <w:sz w:val="16"/>
                <w:szCs w:val="16"/>
              </w:rPr>
              <w:t>о</w:t>
            </w:r>
            <w:r w:rsidRPr="002D67C9">
              <w:rPr>
                <w:sz w:val="16"/>
                <w:szCs w:val="16"/>
              </w:rPr>
              <w:t>мат</w:t>
            </w:r>
          </w:p>
        </w:tc>
        <w:tc>
          <w:tcPr>
            <w:tcW w:w="2106" w:type="dxa"/>
            <w:gridSpan w:val="4"/>
            <w:vAlign w:val="center"/>
          </w:tcPr>
          <w:p w:rsidR="00E94CC0" w:rsidRPr="002D67C9" w:rsidRDefault="00E94CC0" w:rsidP="003C3086">
            <w:pPr>
              <w:rPr>
                <w:sz w:val="16"/>
                <w:szCs w:val="16"/>
              </w:rPr>
            </w:pPr>
            <w:r w:rsidRPr="002D67C9">
              <w:rPr>
                <w:sz w:val="16"/>
                <w:szCs w:val="16"/>
              </w:rPr>
              <w:t>Тип</w:t>
            </w:r>
          </w:p>
        </w:tc>
        <w:tc>
          <w:tcPr>
            <w:tcW w:w="2214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</w:tr>
      <w:tr w:rsidR="003C3086" w:rsidRPr="002D67C9" w:rsidTr="002D67C9">
        <w:trPr>
          <w:trHeight w:hRule="exact" w:val="397"/>
        </w:trPr>
        <w:tc>
          <w:tcPr>
            <w:tcW w:w="828" w:type="dxa"/>
            <w:gridSpan w:val="2"/>
            <w:vMerge w:val="restart"/>
          </w:tcPr>
          <w:p w:rsidR="00E94CC0" w:rsidRPr="002D67C9" w:rsidRDefault="00E94CC0" w:rsidP="00B32DD2">
            <w:pPr>
              <w:rPr>
                <w:sz w:val="18"/>
                <w:szCs w:val="18"/>
              </w:rPr>
            </w:pPr>
          </w:p>
        </w:tc>
        <w:tc>
          <w:tcPr>
            <w:tcW w:w="2106" w:type="dxa"/>
            <w:gridSpan w:val="4"/>
            <w:vAlign w:val="center"/>
          </w:tcPr>
          <w:p w:rsidR="00E94CC0" w:rsidRPr="002D67C9" w:rsidRDefault="00E94CC0" w:rsidP="003C3086">
            <w:pPr>
              <w:rPr>
                <w:sz w:val="16"/>
                <w:szCs w:val="16"/>
              </w:rPr>
            </w:pPr>
            <w:r w:rsidRPr="002D67C9">
              <w:rPr>
                <w:sz w:val="16"/>
                <w:szCs w:val="16"/>
              </w:rPr>
              <w:t>Каталожный номер</w:t>
            </w:r>
          </w:p>
        </w:tc>
        <w:tc>
          <w:tcPr>
            <w:tcW w:w="2214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</w:tr>
      <w:tr w:rsidR="003C3086" w:rsidRPr="002D67C9" w:rsidTr="002D67C9">
        <w:trPr>
          <w:trHeight w:hRule="exact" w:val="397"/>
        </w:trPr>
        <w:tc>
          <w:tcPr>
            <w:tcW w:w="828" w:type="dxa"/>
            <w:gridSpan w:val="2"/>
            <w:vMerge/>
            <w:tcBorders>
              <w:bottom w:val="nil"/>
            </w:tcBorders>
          </w:tcPr>
          <w:p w:rsidR="00E94CC0" w:rsidRPr="002D67C9" w:rsidRDefault="00E94CC0" w:rsidP="00B32DD2">
            <w:pPr>
              <w:rPr>
                <w:sz w:val="18"/>
                <w:szCs w:val="18"/>
              </w:rPr>
            </w:pPr>
          </w:p>
        </w:tc>
        <w:tc>
          <w:tcPr>
            <w:tcW w:w="2106" w:type="dxa"/>
            <w:gridSpan w:val="4"/>
            <w:vAlign w:val="center"/>
          </w:tcPr>
          <w:p w:rsidR="00E94CC0" w:rsidRPr="002D67C9" w:rsidRDefault="00E94CC0" w:rsidP="003C3086">
            <w:pPr>
              <w:rPr>
                <w:sz w:val="16"/>
                <w:szCs w:val="16"/>
              </w:rPr>
            </w:pPr>
            <w:r w:rsidRPr="002D67C9">
              <w:rPr>
                <w:sz w:val="16"/>
                <w:szCs w:val="16"/>
              </w:rPr>
              <w:t>Номинальный ток, А</w:t>
            </w:r>
          </w:p>
        </w:tc>
        <w:tc>
          <w:tcPr>
            <w:tcW w:w="2214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</w:tr>
      <w:tr w:rsidR="00373578" w:rsidRPr="002D67C9" w:rsidTr="002D67C9">
        <w:trPr>
          <w:trHeight w:hRule="exact" w:val="397"/>
        </w:trPr>
        <w:tc>
          <w:tcPr>
            <w:tcW w:w="288" w:type="dxa"/>
            <w:vMerge w:val="restart"/>
            <w:tcBorders>
              <w:top w:val="nil"/>
            </w:tcBorders>
          </w:tcPr>
          <w:p w:rsidR="00E94CC0" w:rsidRPr="002D67C9" w:rsidRDefault="00E94CC0" w:rsidP="00B32DD2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E94CC0" w:rsidRPr="002D67C9" w:rsidRDefault="00E94CC0" w:rsidP="002D67C9">
            <w:pPr>
              <w:ind w:left="113" w:right="113"/>
              <w:jc w:val="center"/>
              <w:rPr>
                <w:sz w:val="16"/>
                <w:szCs w:val="16"/>
              </w:rPr>
            </w:pPr>
            <w:r w:rsidRPr="002D67C9">
              <w:rPr>
                <w:sz w:val="16"/>
                <w:szCs w:val="16"/>
              </w:rPr>
              <w:t>Пределы уставок расцепителя</w:t>
            </w:r>
          </w:p>
        </w:tc>
        <w:tc>
          <w:tcPr>
            <w:tcW w:w="2106" w:type="dxa"/>
            <w:gridSpan w:val="4"/>
            <w:vAlign w:val="center"/>
          </w:tcPr>
          <w:p w:rsidR="0045022E" w:rsidRPr="002D67C9" w:rsidRDefault="00E94CC0" w:rsidP="003C3086">
            <w:pPr>
              <w:rPr>
                <w:sz w:val="16"/>
                <w:szCs w:val="16"/>
              </w:rPr>
            </w:pPr>
            <w:r w:rsidRPr="002D67C9">
              <w:rPr>
                <w:sz w:val="16"/>
                <w:szCs w:val="16"/>
              </w:rPr>
              <w:t xml:space="preserve">Номинальный ток </w:t>
            </w:r>
          </w:p>
          <w:p w:rsidR="00E94CC0" w:rsidRPr="002D67C9" w:rsidRDefault="00E94CC0" w:rsidP="003C3086">
            <w:pPr>
              <w:rPr>
                <w:sz w:val="16"/>
                <w:szCs w:val="16"/>
              </w:rPr>
            </w:pPr>
            <w:r w:rsidRPr="002D67C9">
              <w:rPr>
                <w:sz w:val="16"/>
                <w:szCs w:val="16"/>
              </w:rPr>
              <w:t>ра</w:t>
            </w:r>
            <w:r w:rsidRPr="002D67C9">
              <w:rPr>
                <w:sz w:val="16"/>
                <w:szCs w:val="16"/>
              </w:rPr>
              <w:t>с</w:t>
            </w:r>
            <w:r w:rsidRPr="002D67C9">
              <w:rPr>
                <w:sz w:val="16"/>
                <w:szCs w:val="16"/>
              </w:rPr>
              <w:t>цепителя, А</w:t>
            </w:r>
          </w:p>
        </w:tc>
        <w:tc>
          <w:tcPr>
            <w:tcW w:w="2214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</w:tr>
      <w:tr w:rsidR="00373578" w:rsidRPr="002D67C9" w:rsidTr="002D67C9">
        <w:trPr>
          <w:trHeight w:hRule="exact" w:val="397"/>
        </w:trPr>
        <w:tc>
          <w:tcPr>
            <w:tcW w:w="288" w:type="dxa"/>
            <w:vMerge/>
            <w:tcBorders>
              <w:top w:val="nil"/>
            </w:tcBorders>
          </w:tcPr>
          <w:p w:rsidR="00E94CC0" w:rsidRPr="002D67C9" w:rsidRDefault="00E94CC0" w:rsidP="00B32DD2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</w:tcPr>
          <w:p w:rsidR="00E94CC0" w:rsidRPr="002D67C9" w:rsidRDefault="00E94CC0" w:rsidP="00B32DD2">
            <w:pPr>
              <w:rPr>
                <w:sz w:val="18"/>
                <w:szCs w:val="18"/>
              </w:rPr>
            </w:pPr>
          </w:p>
        </w:tc>
        <w:tc>
          <w:tcPr>
            <w:tcW w:w="2106" w:type="dxa"/>
            <w:gridSpan w:val="4"/>
            <w:vAlign w:val="center"/>
          </w:tcPr>
          <w:p w:rsidR="00E94CC0" w:rsidRPr="002D67C9" w:rsidRDefault="00E94CC0" w:rsidP="003C3086">
            <w:pPr>
              <w:rPr>
                <w:sz w:val="16"/>
                <w:szCs w:val="16"/>
              </w:rPr>
            </w:pPr>
            <w:r w:rsidRPr="002D67C9">
              <w:rPr>
                <w:sz w:val="16"/>
                <w:szCs w:val="16"/>
                <w:lang w:val="en-US"/>
              </w:rPr>
              <w:t>I</w:t>
            </w:r>
            <w:proofErr w:type="spellStart"/>
            <w:r w:rsidRPr="002D67C9">
              <w:rPr>
                <w:sz w:val="16"/>
                <w:szCs w:val="16"/>
              </w:rPr>
              <w:t>сз</w:t>
            </w:r>
            <w:proofErr w:type="spellEnd"/>
            <w:r w:rsidRPr="002D67C9">
              <w:rPr>
                <w:sz w:val="16"/>
                <w:szCs w:val="16"/>
              </w:rPr>
              <w:t xml:space="preserve"> в зоне токов КЗ, А</w:t>
            </w:r>
          </w:p>
        </w:tc>
        <w:tc>
          <w:tcPr>
            <w:tcW w:w="2214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</w:tr>
      <w:tr w:rsidR="00373578" w:rsidRPr="002D67C9" w:rsidTr="002D67C9">
        <w:trPr>
          <w:trHeight w:hRule="exact" w:val="397"/>
        </w:trPr>
        <w:tc>
          <w:tcPr>
            <w:tcW w:w="288" w:type="dxa"/>
            <w:vMerge/>
            <w:tcBorders>
              <w:top w:val="nil"/>
            </w:tcBorders>
          </w:tcPr>
          <w:p w:rsidR="00E94CC0" w:rsidRPr="002D67C9" w:rsidRDefault="00E94CC0" w:rsidP="00B32DD2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</w:tcPr>
          <w:p w:rsidR="00E94CC0" w:rsidRPr="002D67C9" w:rsidRDefault="00E94CC0" w:rsidP="00B32DD2">
            <w:pPr>
              <w:rPr>
                <w:sz w:val="18"/>
                <w:szCs w:val="18"/>
              </w:rPr>
            </w:pPr>
          </w:p>
        </w:tc>
        <w:tc>
          <w:tcPr>
            <w:tcW w:w="2106" w:type="dxa"/>
            <w:gridSpan w:val="4"/>
            <w:vAlign w:val="center"/>
          </w:tcPr>
          <w:p w:rsidR="00E94CC0" w:rsidRPr="002D67C9" w:rsidRDefault="00812EC0" w:rsidP="003C3086">
            <w:pPr>
              <w:rPr>
                <w:sz w:val="16"/>
                <w:szCs w:val="16"/>
              </w:rPr>
            </w:pPr>
            <w:r w:rsidRPr="002D67C9">
              <w:rPr>
                <w:sz w:val="16"/>
                <w:szCs w:val="16"/>
              </w:rPr>
              <w:t>Время срабатыв</w:t>
            </w:r>
            <w:r w:rsidRPr="002D67C9">
              <w:rPr>
                <w:sz w:val="16"/>
                <w:szCs w:val="16"/>
              </w:rPr>
              <w:t>а</w:t>
            </w:r>
            <w:r w:rsidRPr="002D67C9">
              <w:rPr>
                <w:sz w:val="16"/>
                <w:szCs w:val="16"/>
              </w:rPr>
              <w:t>ния</w:t>
            </w:r>
            <w:r w:rsidR="00E94CC0" w:rsidRPr="002D67C9">
              <w:rPr>
                <w:sz w:val="16"/>
                <w:szCs w:val="16"/>
              </w:rPr>
              <w:t xml:space="preserve"> в зоне токов перегру</w:t>
            </w:r>
            <w:r w:rsidR="00E94CC0" w:rsidRPr="002D67C9">
              <w:rPr>
                <w:sz w:val="16"/>
                <w:szCs w:val="16"/>
              </w:rPr>
              <w:t>з</w:t>
            </w:r>
            <w:r w:rsidR="00E94CC0" w:rsidRPr="002D67C9">
              <w:rPr>
                <w:sz w:val="16"/>
                <w:szCs w:val="16"/>
              </w:rPr>
              <w:t>ки, сек</w:t>
            </w:r>
          </w:p>
        </w:tc>
        <w:tc>
          <w:tcPr>
            <w:tcW w:w="2214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</w:tr>
      <w:tr w:rsidR="00373578" w:rsidRPr="002D67C9" w:rsidTr="002D67C9">
        <w:trPr>
          <w:trHeight w:hRule="exact" w:val="397"/>
        </w:trPr>
        <w:tc>
          <w:tcPr>
            <w:tcW w:w="288" w:type="dxa"/>
            <w:vMerge/>
            <w:tcBorders>
              <w:top w:val="nil"/>
            </w:tcBorders>
          </w:tcPr>
          <w:p w:rsidR="00E94CC0" w:rsidRPr="002D67C9" w:rsidRDefault="00E94CC0" w:rsidP="00B32DD2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</w:tcPr>
          <w:p w:rsidR="00E94CC0" w:rsidRPr="002D67C9" w:rsidRDefault="00E94CC0" w:rsidP="00B32DD2">
            <w:pPr>
              <w:rPr>
                <w:sz w:val="18"/>
                <w:szCs w:val="18"/>
              </w:rPr>
            </w:pPr>
          </w:p>
        </w:tc>
        <w:tc>
          <w:tcPr>
            <w:tcW w:w="2106" w:type="dxa"/>
            <w:gridSpan w:val="4"/>
            <w:vAlign w:val="center"/>
          </w:tcPr>
          <w:p w:rsidR="00E94CC0" w:rsidRPr="002D67C9" w:rsidRDefault="00E94CC0" w:rsidP="003C3086">
            <w:pPr>
              <w:rPr>
                <w:sz w:val="16"/>
                <w:szCs w:val="16"/>
              </w:rPr>
            </w:pPr>
            <w:r w:rsidRPr="002D67C9">
              <w:rPr>
                <w:sz w:val="16"/>
                <w:szCs w:val="16"/>
              </w:rPr>
              <w:t>Время сраб</w:t>
            </w:r>
            <w:r w:rsidR="00B81DD0" w:rsidRPr="002D67C9">
              <w:rPr>
                <w:sz w:val="16"/>
                <w:szCs w:val="16"/>
              </w:rPr>
              <w:t>атыв</w:t>
            </w:r>
            <w:r w:rsidR="00B81DD0" w:rsidRPr="002D67C9">
              <w:rPr>
                <w:sz w:val="16"/>
                <w:szCs w:val="16"/>
              </w:rPr>
              <w:t>а</w:t>
            </w:r>
            <w:r w:rsidR="00B81DD0" w:rsidRPr="002D67C9">
              <w:rPr>
                <w:sz w:val="16"/>
                <w:szCs w:val="16"/>
              </w:rPr>
              <w:t>ния</w:t>
            </w:r>
            <w:r w:rsidRPr="002D67C9">
              <w:rPr>
                <w:sz w:val="16"/>
                <w:szCs w:val="16"/>
              </w:rPr>
              <w:t xml:space="preserve"> в зоне токов КЗ, сек</w:t>
            </w:r>
          </w:p>
        </w:tc>
        <w:tc>
          <w:tcPr>
            <w:tcW w:w="2214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</w:tr>
      <w:tr w:rsidR="00E94CC0" w:rsidRPr="002D67C9" w:rsidTr="002D67C9">
        <w:trPr>
          <w:trHeight w:val="397"/>
        </w:trPr>
        <w:tc>
          <w:tcPr>
            <w:tcW w:w="2934" w:type="dxa"/>
            <w:gridSpan w:val="6"/>
            <w:vAlign w:val="center"/>
          </w:tcPr>
          <w:p w:rsidR="00E94CC0" w:rsidRPr="002D67C9" w:rsidRDefault="00E94CC0" w:rsidP="003C3086">
            <w:pPr>
              <w:rPr>
                <w:sz w:val="18"/>
                <w:szCs w:val="18"/>
              </w:rPr>
            </w:pPr>
            <w:r w:rsidRPr="002D67C9">
              <w:rPr>
                <w:sz w:val="18"/>
                <w:szCs w:val="18"/>
              </w:rPr>
              <w:t>Номинальный ток рубильника, А</w:t>
            </w:r>
          </w:p>
        </w:tc>
        <w:tc>
          <w:tcPr>
            <w:tcW w:w="2214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:rsidR="00E94CC0" w:rsidRPr="002D67C9" w:rsidRDefault="00E94CC0" w:rsidP="002D67C9">
            <w:pPr>
              <w:jc w:val="center"/>
              <w:rPr>
                <w:sz w:val="18"/>
                <w:szCs w:val="18"/>
              </w:rPr>
            </w:pPr>
          </w:p>
        </w:tc>
      </w:tr>
      <w:tr w:rsidR="007E6339" w:rsidRPr="002D67C9" w:rsidTr="002D67C9">
        <w:trPr>
          <w:trHeight w:val="397"/>
        </w:trPr>
        <w:tc>
          <w:tcPr>
            <w:tcW w:w="2934" w:type="dxa"/>
            <w:gridSpan w:val="6"/>
            <w:vAlign w:val="center"/>
          </w:tcPr>
          <w:p w:rsidR="007E6339" w:rsidRPr="002D67C9" w:rsidRDefault="007E6339" w:rsidP="003C3086">
            <w:pPr>
              <w:rPr>
                <w:sz w:val="18"/>
                <w:szCs w:val="18"/>
              </w:rPr>
            </w:pPr>
            <w:r w:rsidRPr="002D67C9">
              <w:rPr>
                <w:sz w:val="18"/>
                <w:szCs w:val="18"/>
                <w:lang w:val="en-US"/>
              </w:rPr>
              <w:t>I</w:t>
            </w:r>
            <w:r w:rsidRPr="002D67C9">
              <w:rPr>
                <w:sz w:val="18"/>
                <w:szCs w:val="18"/>
              </w:rPr>
              <w:t>ном предохранителя, А</w:t>
            </w:r>
          </w:p>
        </w:tc>
        <w:tc>
          <w:tcPr>
            <w:tcW w:w="2214" w:type="dxa"/>
            <w:vAlign w:val="center"/>
          </w:tcPr>
          <w:p w:rsidR="007E6339" w:rsidRPr="002D67C9" w:rsidRDefault="007E6339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7E6339" w:rsidRPr="002D67C9" w:rsidRDefault="007E6339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7E6339" w:rsidRPr="002D67C9" w:rsidRDefault="007E6339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7E6339" w:rsidRPr="002D67C9" w:rsidRDefault="007E6339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7E6339" w:rsidRPr="002D67C9" w:rsidRDefault="007E6339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:rsidR="007E6339" w:rsidRPr="002D67C9" w:rsidRDefault="007E6339" w:rsidP="002D67C9">
            <w:pPr>
              <w:jc w:val="center"/>
              <w:rPr>
                <w:sz w:val="18"/>
                <w:szCs w:val="18"/>
              </w:rPr>
            </w:pPr>
          </w:p>
        </w:tc>
      </w:tr>
      <w:tr w:rsidR="005C39AF" w:rsidRPr="002D67C9" w:rsidTr="002D67C9">
        <w:trPr>
          <w:trHeight w:val="397"/>
        </w:trPr>
        <w:tc>
          <w:tcPr>
            <w:tcW w:w="2934" w:type="dxa"/>
            <w:gridSpan w:val="6"/>
            <w:vAlign w:val="center"/>
          </w:tcPr>
          <w:p w:rsidR="005C39AF" w:rsidRPr="002D67C9" w:rsidRDefault="005C39AF" w:rsidP="003C3086">
            <w:pPr>
              <w:rPr>
                <w:sz w:val="18"/>
                <w:szCs w:val="18"/>
                <w:lang w:val="en-US"/>
              </w:rPr>
            </w:pPr>
            <w:r w:rsidRPr="002D67C9">
              <w:rPr>
                <w:sz w:val="18"/>
                <w:szCs w:val="18"/>
                <w:lang w:val="en-US"/>
              </w:rPr>
              <w:t>I</w:t>
            </w:r>
            <w:r w:rsidRPr="002D67C9">
              <w:rPr>
                <w:sz w:val="18"/>
                <w:szCs w:val="18"/>
              </w:rPr>
              <w:t>пл. Вставки, А</w:t>
            </w:r>
          </w:p>
        </w:tc>
        <w:tc>
          <w:tcPr>
            <w:tcW w:w="2214" w:type="dxa"/>
            <w:vAlign w:val="center"/>
          </w:tcPr>
          <w:p w:rsidR="005C39AF" w:rsidRPr="002D67C9" w:rsidRDefault="005C39AF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5C39AF" w:rsidRPr="002D67C9" w:rsidRDefault="005C39AF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5C39AF" w:rsidRPr="002D67C9" w:rsidRDefault="005C39AF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5C39AF" w:rsidRPr="002D67C9" w:rsidRDefault="005C39AF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5C39AF" w:rsidRPr="002D67C9" w:rsidRDefault="005C39AF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:rsidR="005C39AF" w:rsidRPr="002D67C9" w:rsidRDefault="005C39AF" w:rsidP="002D67C9">
            <w:pPr>
              <w:jc w:val="center"/>
              <w:rPr>
                <w:sz w:val="18"/>
                <w:szCs w:val="18"/>
              </w:rPr>
            </w:pPr>
          </w:p>
        </w:tc>
      </w:tr>
      <w:tr w:rsidR="00024EDA" w:rsidRPr="002D67C9" w:rsidTr="002D67C9">
        <w:trPr>
          <w:trHeight w:val="397"/>
        </w:trPr>
        <w:tc>
          <w:tcPr>
            <w:tcW w:w="2934" w:type="dxa"/>
            <w:gridSpan w:val="6"/>
            <w:vAlign w:val="center"/>
          </w:tcPr>
          <w:p w:rsidR="00024EDA" w:rsidRPr="002D67C9" w:rsidRDefault="00024EDA" w:rsidP="003C3086">
            <w:pPr>
              <w:rPr>
                <w:sz w:val="18"/>
                <w:szCs w:val="18"/>
                <w:lang w:val="en-US"/>
              </w:rPr>
            </w:pPr>
            <w:r w:rsidRPr="002D67C9">
              <w:rPr>
                <w:sz w:val="18"/>
                <w:szCs w:val="18"/>
              </w:rPr>
              <w:t xml:space="preserve">Трансформатор тока </w:t>
            </w:r>
            <w:r w:rsidRPr="002D67C9">
              <w:rPr>
                <w:sz w:val="18"/>
                <w:szCs w:val="18"/>
                <w:lang w:val="en-US"/>
              </w:rPr>
              <w:t>I1/</w:t>
            </w:r>
            <w:r w:rsidR="00FE70B7" w:rsidRPr="002D67C9">
              <w:rPr>
                <w:sz w:val="18"/>
                <w:szCs w:val="18"/>
              </w:rPr>
              <w:t xml:space="preserve"> </w:t>
            </w:r>
            <w:r w:rsidRPr="002D67C9">
              <w:rPr>
                <w:sz w:val="18"/>
                <w:szCs w:val="18"/>
                <w:lang w:val="en-US"/>
              </w:rPr>
              <w:t>I2</w:t>
            </w:r>
          </w:p>
        </w:tc>
        <w:tc>
          <w:tcPr>
            <w:tcW w:w="2214" w:type="dxa"/>
            <w:vAlign w:val="center"/>
          </w:tcPr>
          <w:p w:rsidR="00024EDA" w:rsidRPr="002D67C9" w:rsidRDefault="00024EDA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024EDA" w:rsidRPr="002D67C9" w:rsidRDefault="00024EDA" w:rsidP="002D67C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24EDA" w:rsidRPr="002D67C9" w:rsidRDefault="00024EDA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024EDA" w:rsidRPr="002D67C9" w:rsidRDefault="00024EDA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024EDA" w:rsidRPr="002D67C9" w:rsidRDefault="00024EDA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:rsidR="00024EDA" w:rsidRPr="002D67C9" w:rsidRDefault="00024EDA" w:rsidP="002D67C9">
            <w:pPr>
              <w:jc w:val="center"/>
              <w:rPr>
                <w:sz w:val="18"/>
                <w:szCs w:val="18"/>
              </w:rPr>
            </w:pPr>
          </w:p>
        </w:tc>
      </w:tr>
      <w:tr w:rsidR="00891BDD" w:rsidRPr="002D67C9" w:rsidTr="002D67C9">
        <w:trPr>
          <w:trHeight w:val="397"/>
        </w:trPr>
        <w:tc>
          <w:tcPr>
            <w:tcW w:w="2934" w:type="dxa"/>
            <w:gridSpan w:val="6"/>
            <w:vAlign w:val="center"/>
          </w:tcPr>
          <w:p w:rsidR="00891BDD" w:rsidRPr="002D67C9" w:rsidRDefault="00891BDD" w:rsidP="003C3086">
            <w:pPr>
              <w:rPr>
                <w:sz w:val="18"/>
                <w:szCs w:val="18"/>
              </w:rPr>
            </w:pPr>
            <w:r w:rsidRPr="002D67C9">
              <w:rPr>
                <w:sz w:val="18"/>
                <w:szCs w:val="18"/>
              </w:rPr>
              <w:t>Амперметр, А</w:t>
            </w:r>
          </w:p>
        </w:tc>
        <w:tc>
          <w:tcPr>
            <w:tcW w:w="2214" w:type="dxa"/>
            <w:vAlign w:val="center"/>
          </w:tcPr>
          <w:p w:rsidR="00891BDD" w:rsidRPr="002D67C9" w:rsidRDefault="00891BDD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891BDD" w:rsidRPr="002D67C9" w:rsidRDefault="00891BDD" w:rsidP="002D67C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891BDD" w:rsidRPr="002D67C9" w:rsidRDefault="00891BDD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891BDD" w:rsidRPr="002D67C9" w:rsidRDefault="00891BDD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891BDD" w:rsidRPr="002D67C9" w:rsidRDefault="00891BDD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:rsidR="00891BDD" w:rsidRPr="002D67C9" w:rsidRDefault="00891BDD" w:rsidP="002D67C9">
            <w:pPr>
              <w:jc w:val="center"/>
              <w:rPr>
                <w:sz w:val="18"/>
                <w:szCs w:val="18"/>
              </w:rPr>
            </w:pPr>
          </w:p>
        </w:tc>
      </w:tr>
      <w:tr w:rsidR="00891BDD" w:rsidRPr="002D67C9" w:rsidTr="002D67C9">
        <w:trPr>
          <w:trHeight w:val="397"/>
        </w:trPr>
        <w:tc>
          <w:tcPr>
            <w:tcW w:w="2934" w:type="dxa"/>
            <w:gridSpan w:val="6"/>
            <w:vAlign w:val="center"/>
          </w:tcPr>
          <w:p w:rsidR="00891BDD" w:rsidRPr="002D67C9" w:rsidRDefault="00891BDD" w:rsidP="003C3086">
            <w:pPr>
              <w:rPr>
                <w:sz w:val="18"/>
                <w:szCs w:val="18"/>
              </w:rPr>
            </w:pPr>
            <w:r w:rsidRPr="002D67C9">
              <w:rPr>
                <w:sz w:val="18"/>
                <w:szCs w:val="18"/>
              </w:rPr>
              <w:t xml:space="preserve">Вольтметр, </w:t>
            </w:r>
            <w:proofErr w:type="gramStart"/>
            <w:r w:rsidRPr="002D67C9">
              <w:rPr>
                <w:sz w:val="18"/>
                <w:szCs w:val="18"/>
              </w:rPr>
              <w:t>В</w:t>
            </w:r>
            <w:proofErr w:type="gramEnd"/>
          </w:p>
        </w:tc>
        <w:tc>
          <w:tcPr>
            <w:tcW w:w="2214" w:type="dxa"/>
            <w:vAlign w:val="center"/>
          </w:tcPr>
          <w:p w:rsidR="00891BDD" w:rsidRPr="002D67C9" w:rsidRDefault="00891BDD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891BDD" w:rsidRPr="002D67C9" w:rsidRDefault="00891BDD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891BDD" w:rsidRPr="002D67C9" w:rsidRDefault="00891BDD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891BDD" w:rsidRPr="002D67C9" w:rsidRDefault="00891BDD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891BDD" w:rsidRPr="002D67C9" w:rsidRDefault="00891BDD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:rsidR="00891BDD" w:rsidRPr="002D67C9" w:rsidRDefault="00891BDD" w:rsidP="002D67C9">
            <w:pPr>
              <w:jc w:val="center"/>
              <w:rPr>
                <w:sz w:val="18"/>
                <w:szCs w:val="18"/>
              </w:rPr>
            </w:pPr>
          </w:p>
        </w:tc>
      </w:tr>
      <w:tr w:rsidR="0048694A" w:rsidRPr="002D67C9" w:rsidTr="002D67C9">
        <w:trPr>
          <w:trHeight w:val="397"/>
        </w:trPr>
        <w:tc>
          <w:tcPr>
            <w:tcW w:w="2934" w:type="dxa"/>
            <w:gridSpan w:val="6"/>
            <w:vAlign w:val="center"/>
          </w:tcPr>
          <w:p w:rsidR="0048694A" w:rsidRPr="002D67C9" w:rsidRDefault="0048694A" w:rsidP="003C3086">
            <w:pPr>
              <w:rPr>
                <w:sz w:val="18"/>
                <w:szCs w:val="18"/>
              </w:rPr>
            </w:pPr>
            <w:r w:rsidRPr="002D67C9">
              <w:rPr>
                <w:sz w:val="18"/>
                <w:szCs w:val="18"/>
              </w:rPr>
              <w:t>Количество и сечение кабелей</w:t>
            </w:r>
          </w:p>
        </w:tc>
        <w:tc>
          <w:tcPr>
            <w:tcW w:w="2214" w:type="dxa"/>
            <w:vAlign w:val="center"/>
          </w:tcPr>
          <w:p w:rsidR="0048694A" w:rsidRPr="002D67C9" w:rsidRDefault="0048694A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48694A" w:rsidRPr="002D67C9" w:rsidRDefault="0048694A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48694A" w:rsidRPr="002D67C9" w:rsidRDefault="0048694A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48694A" w:rsidRPr="002D67C9" w:rsidRDefault="0048694A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48694A" w:rsidRPr="002D67C9" w:rsidRDefault="0048694A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:rsidR="0048694A" w:rsidRPr="002D67C9" w:rsidRDefault="0048694A" w:rsidP="002D67C9">
            <w:pPr>
              <w:jc w:val="center"/>
              <w:rPr>
                <w:sz w:val="18"/>
                <w:szCs w:val="18"/>
              </w:rPr>
            </w:pPr>
          </w:p>
        </w:tc>
      </w:tr>
      <w:tr w:rsidR="005A4E47" w:rsidRPr="002D67C9" w:rsidTr="002D67C9">
        <w:trPr>
          <w:trHeight w:val="397"/>
        </w:trPr>
        <w:tc>
          <w:tcPr>
            <w:tcW w:w="2934" w:type="dxa"/>
            <w:gridSpan w:val="6"/>
            <w:vAlign w:val="center"/>
          </w:tcPr>
          <w:p w:rsidR="005A4E47" w:rsidRPr="002D67C9" w:rsidRDefault="005A4E47" w:rsidP="003C3086">
            <w:pPr>
              <w:rPr>
                <w:sz w:val="18"/>
                <w:szCs w:val="18"/>
              </w:rPr>
            </w:pPr>
            <w:r w:rsidRPr="002D67C9">
              <w:rPr>
                <w:sz w:val="18"/>
                <w:szCs w:val="18"/>
              </w:rPr>
              <w:t>Панель учета</w:t>
            </w:r>
          </w:p>
        </w:tc>
        <w:tc>
          <w:tcPr>
            <w:tcW w:w="2214" w:type="dxa"/>
            <w:vAlign w:val="center"/>
          </w:tcPr>
          <w:p w:rsidR="005A4E47" w:rsidRPr="002D67C9" w:rsidRDefault="005A4E47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5A4E47" w:rsidRPr="002D67C9" w:rsidRDefault="005A4E47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5A4E47" w:rsidRPr="002D67C9" w:rsidRDefault="005A4E47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5A4E47" w:rsidRPr="002D67C9" w:rsidRDefault="005A4E47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5A4E47" w:rsidRPr="002D67C9" w:rsidRDefault="005A4E47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:rsidR="005A4E47" w:rsidRPr="002D67C9" w:rsidRDefault="005A4E47" w:rsidP="002D67C9">
            <w:pPr>
              <w:jc w:val="center"/>
              <w:rPr>
                <w:sz w:val="18"/>
                <w:szCs w:val="18"/>
              </w:rPr>
            </w:pPr>
          </w:p>
        </w:tc>
      </w:tr>
      <w:tr w:rsidR="006C25C3" w:rsidRPr="002D67C9" w:rsidTr="002D67C9">
        <w:trPr>
          <w:trHeight w:val="397"/>
        </w:trPr>
        <w:tc>
          <w:tcPr>
            <w:tcW w:w="1468" w:type="dxa"/>
            <w:gridSpan w:val="3"/>
            <w:vMerge w:val="restart"/>
            <w:vAlign w:val="center"/>
          </w:tcPr>
          <w:p w:rsidR="006C25C3" w:rsidRPr="002D67C9" w:rsidRDefault="00F20E04" w:rsidP="003C3086">
            <w:pPr>
              <w:rPr>
                <w:sz w:val="18"/>
                <w:szCs w:val="18"/>
              </w:rPr>
            </w:pPr>
            <w:r w:rsidRPr="002D67C9">
              <w:rPr>
                <w:sz w:val="18"/>
                <w:szCs w:val="18"/>
              </w:rPr>
              <w:t>Заказчик</w:t>
            </w:r>
          </w:p>
        </w:tc>
        <w:tc>
          <w:tcPr>
            <w:tcW w:w="1466" w:type="dxa"/>
            <w:gridSpan w:val="3"/>
            <w:vAlign w:val="center"/>
          </w:tcPr>
          <w:p w:rsidR="006C25C3" w:rsidRPr="002D67C9" w:rsidRDefault="00F20E04" w:rsidP="003C3086">
            <w:pPr>
              <w:rPr>
                <w:sz w:val="18"/>
                <w:szCs w:val="18"/>
              </w:rPr>
            </w:pPr>
            <w:r w:rsidRPr="002D67C9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214" w:type="dxa"/>
            <w:vAlign w:val="center"/>
          </w:tcPr>
          <w:p w:rsidR="006C25C3" w:rsidRPr="002D67C9" w:rsidRDefault="006C25C3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6C25C3" w:rsidRPr="002D67C9" w:rsidRDefault="006C25C3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6C25C3" w:rsidRPr="002D67C9" w:rsidRDefault="006C25C3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6C25C3" w:rsidRPr="002D67C9" w:rsidRDefault="006C25C3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6C25C3" w:rsidRPr="002D67C9" w:rsidRDefault="006C25C3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:rsidR="006C25C3" w:rsidRPr="002D67C9" w:rsidRDefault="006C25C3" w:rsidP="002D67C9">
            <w:pPr>
              <w:jc w:val="center"/>
              <w:rPr>
                <w:sz w:val="18"/>
                <w:szCs w:val="18"/>
              </w:rPr>
            </w:pPr>
          </w:p>
        </w:tc>
      </w:tr>
      <w:tr w:rsidR="006C25C3" w:rsidRPr="002D67C9" w:rsidTr="002D67C9">
        <w:trPr>
          <w:trHeight w:val="397"/>
        </w:trPr>
        <w:tc>
          <w:tcPr>
            <w:tcW w:w="1468" w:type="dxa"/>
            <w:gridSpan w:val="3"/>
            <w:vMerge/>
            <w:vAlign w:val="center"/>
          </w:tcPr>
          <w:p w:rsidR="006C25C3" w:rsidRPr="002D67C9" w:rsidRDefault="006C25C3" w:rsidP="003C3086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gridSpan w:val="3"/>
            <w:vAlign w:val="center"/>
          </w:tcPr>
          <w:p w:rsidR="006C25C3" w:rsidRPr="002D67C9" w:rsidRDefault="00F20E04" w:rsidP="003C3086">
            <w:pPr>
              <w:rPr>
                <w:sz w:val="18"/>
                <w:szCs w:val="18"/>
              </w:rPr>
            </w:pPr>
            <w:r w:rsidRPr="002D67C9">
              <w:rPr>
                <w:sz w:val="18"/>
                <w:szCs w:val="18"/>
              </w:rPr>
              <w:t>Адрес</w:t>
            </w:r>
          </w:p>
        </w:tc>
        <w:tc>
          <w:tcPr>
            <w:tcW w:w="2214" w:type="dxa"/>
            <w:vAlign w:val="center"/>
          </w:tcPr>
          <w:p w:rsidR="006C25C3" w:rsidRPr="002D67C9" w:rsidRDefault="006C25C3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6C25C3" w:rsidRPr="002D67C9" w:rsidRDefault="006C25C3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6C25C3" w:rsidRPr="002D67C9" w:rsidRDefault="006C25C3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6C25C3" w:rsidRPr="002D67C9" w:rsidRDefault="006C25C3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6C25C3" w:rsidRPr="002D67C9" w:rsidRDefault="006C25C3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:rsidR="006C25C3" w:rsidRPr="002D67C9" w:rsidRDefault="006C25C3" w:rsidP="002D67C9">
            <w:pPr>
              <w:jc w:val="center"/>
              <w:rPr>
                <w:sz w:val="18"/>
                <w:szCs w:val="18"/>
              </w:rPr>
            </w:pPr>
          </w:p>
        </w:tc>
      </w:tr>
      <w:tr w:rsidR="006C25C3" w:rsidRPr="002D67C9" w:rsidTr="002D67C9">
        <w:trPr>
          <w:trHeight w:val="397"/>
        </w:trPr>
        <w:tc>
          <w:tcPr>
            <w:tcW w:w="1468" w:type="dxa"/>
            <w:gridSpan w:val="3"/>
            <w:vMerge/>
            <w:vAlign w:val="center"/>
          </w:tcPr>
          <w:p w:rsidR="006C25C3" w:rsidRPr="002D67C9" w:rsidRDefault="006C25C3" w:rsidP="003C3086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gridSpan w:val="3"/>
            <w:vAlign w:val="center"/>
          </w:tcPr>
          <w:p w:rsidR="006C25C3" w:rsidRPr="002D67C9" w:rsidRDefault="00F20E04" w:rsidP="003C3086">
            <w:pPr>
              <w:rPr>
                <w:sz w:val="18"/>
                <w:szCs w:val="18"/>
              </w:rPr>
            </w:pPr>
            <w:r w:rsidRPr="002D67C9">
              <w:rPr>
                <w:sz w:val="18"/>
                <w:szCs w:val="18"/>
              </w:rPr>
              <w:t>Телефоны</w:t>
            </w:r>
          </w:p>
        </w:tc>
        <w:tc>
          <w:tcPr>
            <w:tcW w:w="2214" w:type="dxa"/>
            <w:vAlign w:val="center"/>
          </w:tcPr>
          <w:p w:rsidR="006C25C3" w:rsidRPr="002D67C9" w:rsidRDefault="006C25C3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6C25C3" w:rsidRPr="002D67C9" w:rsidRDefault="006C25C3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6C25C3" w:rsidRPr="002D67C9" w:rsidRDefault="006C25C3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6C25C3" w:rsidRPr="002D67C9" w:rsidRDefault="006C25C3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6C25C3" w:rsidRPr="002D67C9" w:rsidRDefault="006C25C3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:rsidR="006C25C3" w:rsidRPr="002D67C9" w:rsidRDefault="006C25C3" w:rsidP="002D67C9">
            <w:pPr>
              <w:jc w:val="center"/>
              <w:rPr>
                <w:sz w:val="18"/>
                <w:szCs w:val="18"/>
              </w:rPr>
            </w:pPr>
          </w:p>
        </w:tc>
      </w:tr>
      <w:tr w:rsidR="000D4113" w:rsidRPr="002D67C9" w:rsidTr="002D67C9">
        <w:trPr>
          <w:trHeight w:val="397"/>
        </w:trPr>
        <w:tc>
          <w:tcPr>
            <w:tcW w:w="1468" w:type="dxa"/>
            <w:gridSpan w:val="3"/>
            <w:vMerge w:val="restart"/>
            <w:vAlign w:val="center"/>
          </w:tcPr>
          <w:p w:rsidR="000D4113" w:rsidRPr="002D67C9" w:rsidRDefault="000D4113" w:rsidP="003C3086">
            <w:pPr>
              <w:rPr>
                <w:sz w:val="18"/>
                <w:szCs w:val="18"/>
              </w:rPr>
            </w:pPr>
            <w:r w:rsidRPr="002D67C9">
              <w:rPr>
                <w:sz w:val="18"/>
                <w:szCs w:val="18"/>
              </w:rPr>
              <w:t>Проектная о</w:t>
            </w:r>
            <w:r w:rsidRPr="002D67C9">
              <w:rPr>
                <w:sz w:val="18"/>
                <w:szCs w:val="18"/>
              </w:rPr>
              <w:t>р</w:t>
            </w:r>
            <w:r w:rsidRPr="002D67C9">
              <w:rPr>
                <w:sz w:val="18"/>
                <w:szCs w:val="18"/>
              </w:rPr>
              <w:t>ганизация</w:t>
            </w:r>
          </w:p>
        </w:tc>
        <w:tc>
          <w:tcPr>
            <w:tcW w:w="1466" w:type="dxa"/>
            <w:gridSpan w:val="3"/>
            <w:vAlign w:val="center"/>
          </w:tcPr>
          <w:p w:rsidR="000D4113" w:rsidRPr="002D67C9" w:rsidRDefault="000D4113" w:rsidP="003C3086">
            <w:pPr>
              <w:rPr>
                <w:sz w:val="18"/>
                <w:szCs w:val="18"/>
              </w:rPr>
            </w:pPr>
            <w:r w:rsidRPr="002D67C9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214" w:type="dxa"/>
            <w:vAlign w:val="center"/>
          </w:tcPr>
          <w:p w:rsidR="000D4113" w:rsidRPr="002D67C9" w:rsidRDefault="000D4113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0D4113" w:rsidRPr="002D67C9" w:rsidRDefault="000D4113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0D4113" w:rsidRPr="002D67C9" w:rsidRDefault="000D4113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0D4113" w:rsidRPr="002D67C9" w:rsidRDefault="000D4113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0D4113" w:rsidRPr="002D67C9" w:rsidRDefault="000D4113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:rsidR="000D4113" w:rsidRPr="002D67C9" w:rsidRDefault="000D4113" w:rsidP="002D67C9">
            <w:pPr>
              <w:jc w:val="center"/>
              <w:rPr>
                <w:sz w:val="18"/>
                <w:szCs w:val="18"/>
              </w:rPr>
            </w:pPr>
          </w:p>
        </w:tc>
      </w:tr>
      <w:tr w:rsidR="000D4113" w:rsidRPr="002D67C9" w:rsidTr="002D67C9">
        <w:trPr>
          <w:trHeight w:val="397"/>
        </w:trPr>
        <w:tc>
          <w:tcPr>
            <w:tcW w:w="1468" w:type="dxa"/>
            <w:gridSpan w:val="3"/>
            <w:vMerge/>
            <w:vAlign w:val="center"/>
          </w:tcPr>
          <w:p w:rsidR="000D4113" w:rsidRPr="002D67C9" w:rsidRDefault="000D4113" w:rsidP="003C3086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gridSpan w:val="3"/>
            <w:vAlign w:val="center"/>
          </w:tcPr>
          <w:p w:rsidR="000D4113" w:rsidRPr="002D67C9" w:rsidRDefault="000D4113" w:rsidP="003C3086">
            <w:pPr>
              <w:rPr>
                <w:sz w:val="18"/>
                <w:szCs w:val="18"/>
              </w:rPr>
            </w:pPr>
            <w:r w:rsidRPr="002D67C9">
              <w:rPr>
                <w:sz w:val="18"/>
                <w:szCs w:val="18"/>
              </w:rPr>
              <w:t>Адрес</w:t>
            </w:r>
          </w:p>
        </w:tc>
        <w:tc>
          <w:tcPr>
            <w:tcW w:w="2214" w:type="dxa"/>
            <w:vAlign w:val="center"/>
          </w:tcPr>
          <w:p w:rsidR="000D4113" w:rsidRPr="002D67C9" w:rsidRDefault="000D4113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0D4113" w:rsidRPr="002D67C9" w:rsidRDefault="000D4113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0D4113" w:rsidRPr="002D67C9" w:rsidRDefault="000D4113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0D4113" w:rsidRPr="002D67C9" w:rsidRDefault="000D4113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0D4113" w:rsidRPr="002D67C9" w:rsidRDefault="000D4113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:rsidR="000D4113" w:rsidRPr="002D67C9" w:rsidRDefault="000D4113" w:rsidP="002D67C9">
            <w:pPr>
              <w:jc w:val="center"/>
              <w:rPr>
                <w:sz w:val="18"/>
                <w:szCs w:val="18"/>
              </w:rPr>
            </w:pPr>
          </w:p>
        </w:tc>
      </w:tr>
      <w:tr w:rsidR="000D4113" w:rsidRPr="002D67C9" w:rsidTr="002D67C9">
        <w:trPr>
          <w:trHeight w:val="397"/>
        </w:trPr>
        <w:tc>
          <w:tcPr>
            <w:tcW w:w="1468" w:type="dxa"/>
            <w:gridSpan w:val="3"/>
            <w:vMerge/>
            <w:vAlign w:val="center"/>
          </w:tcPr>
          <w:p w:rsidR="000D4113" w:rsidRPr="002D67C9" w:rsidRDefault="000D4113" w:rsidP="003C3086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gridSpan w:val="3"/>
            <w:vAlign w:val="center"/>
          </w:tcPr>
          <w:p w:rsidR="000D4113" w:rsidRPr="002D67C9" w:rsidRDefault="000D4113" w:rsidP="003C3086">
            <w:pPr>
              <w:rPr>
                <w:sz w:val="18"/>
                <w:szCs w:val="18"/>
              </w:rPr>
            </w:pPr>
            <w:r w:rsidRPr="002D67C9">
              <w:rPr>
                <w:sz w:val="18"/>
                <w:szCs w:val="18"/>
              </w:rPr>
              <w:t>Телефоны</w:t>
            </w:r>
          </w:p>
        </w:tc>
        <w:tc>
          <w:tcPr>
            <w:tcW w:w="2214" w:type="dxa"/>
            <w:vAlign w:val="center"/>
          </w:tcPr>
          <w:p w:rsidR="000D4113" w:rsidRPr="002D67C9" w:rsidRDefault="000D4113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0D4113" w:rsidRPr="002D67C9" w:rsidRDefault="000D4113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0D4113" w:rsidRPr="002D67C9" w:rsidRDefault="000D4113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0D4113" w:rsidRPr="002D67C9" w:rsidRDefault="000D4113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0D4113" w:rsidRPr="002D67C9" w:rsidRDefault="000D4113" w:rsidP="002D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:rsidR="000D4113" w:rsidRPr="002D67C9" w:rsidRDefault="000D4113" w:rsidP="002D67C9">
            <w:pPr>
              <w:jc w:val="center"/>
              <w:rPr>
                <w:sz w:val="18"/>
                <w:szCs w:val="18"/>
              </w:rPr>
            </w:pPr>
          </w:p>
        </w:tc>
      </w:tr>
    </w:tbl>
    <w:p w:rsidR="00770E7C" w:rsidRPr="00C13610" w:rsidRDefault="00770E7C" w:rsidP="00770E7C">
      <w:pPr>
        <w:jc w:val="center"/>
        <w:rPr>
          <w:b/>
        </w:rPr>
      </w:pPr>
    </w:p>
    <w:sectPr w:rsidR="00770E7C" w:rsidRPr="00C13610" w:rsidSect="00184879">
      <w:pgSz w:w="11906" w:h="16838"/>
      <w:pgMar w:top="360" w:right="567" w:bottom="360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oNotTrackMoves/>
  <w:defaultTabStop w:val="708"/>
  <w:autoHyphenation/>
  <w:hyphenationZone w:val="357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244D"/>
    <w:rsid w:val="00024EDA"/>
    <w:rsid w:val="000C00BF"/>
    <w:rsid w:val="000D4113"/>
    <w:rsid w:val="000E6F3D"/>
    <w:rsid w:val="000F73DB"/>
    <w:rsid w:val="00171BA4"/>
    <w:rsid w:val="00184879"/>
    <w:rsid w:val="001955CE"/>
    <w:rsid w:val="001B3814"/>
    <w:rsid w:val="001F0539"/>
    <w:rsid w:val="002115A9"/>
    <w:rsid w:val="00291A02"/>
    <w:rsid w:val="002972D7"/>
    <w:rsid w:val="002A578D"/>
    <w:rsid w:val="002B774C"/>
    <w:rsid w:val="002D67C9"/>
    <w:rsid w:val="003065F1"/>
    <w:rsid w:val="00332B7B"/>
    <w:rsid w:val="00334271"/>
    <w:rsid w:val="003403CA"/>
    <w:rsid w:val="00366B7F"/>
    <w:rsid w:val="00373578"/>
    <w:rsid w:val="00380A01"/>
    <w:rsid w:val="00384362"/>
    <w:rsid w:val="003845BC"/>
    <w:rsid w:val="003A40D1"/>
    <w:rsid w:val="003C0F37"/>
    <w:rsid w:val="003C3086"/>
    <w:rsid w:val="003D68FB"/>
    <w:rsid w:val="00442391"/>
    <w:rsid w:val="0045022E"/>
    <w:rsid w:val="00472609"/>
    <w:rsid w:val="0048694A"/>
    <w:rsid w:val="004F040B"/>
    <w:rsid w:val="00536C0D"/>
    <w:rsid w:val="005A4E47"/>
    <w:rsid w:val="005C39AF"/>
    <w:rsid w:val="005E6165"/>
    <w:rsid w:val="00606A31"/>
    <w:rsid w:val="00614E76"/>
    <w:rsid w:val="0067370A"/>
    <w:rsid w:val="006C25C3"/>
    <w:rsid w:val="006D38F4"/>
    <w:rsid w:val="006D5B3A"/>
    <w:rsid w:val="00735E8F"/>
    <w:rsid w:val="00770E7C"/>
    <w:rsid w:val="007908EC"/>
    <w:rsid w:val="007A4B08"/>
    <w:rsid w:val="007A6FDA"/>
    <w:rsid w:val="007D318C"/>
    <w:rsid w:val="007E5BDE"/>
    <w:rsid w:val="007E6339"/>
    <w:rsid w:val="007F6757"/>
    <w:rsid w:val="00812EC0"/>
    <w:rsid w:val="0082244D"/>
    <w:rsid w:val="00867524"/>
    <w:rsid w:val="00891BDD"/>
    <w:rsid w:val="0089275F"/>
    <w:rsid w:val="008C010D"/>
    <w:rsid w:val="008E4042"/>
    <w:rsid w:val="00924B09"/>
    <w:rsid w:val="0095284D"/>
    <w:rsid w:val="00984461"/>
    <w:rsid w:val="00992B4D"/>
    <w:rsid w:val="00995083"/>
    <w:rsid w:val="009B477A"/>
    <w:rsid w:val="00A32467"/>
    <w:rsid w:val="00AA385E"/>
    <w:rsid w:val="00AD689E"/>
    <w:rsid w:val="00AD74F8"/>
    <w:rsid w:val="00AF6FAD"/>
    <w:rsid w:val="00B15CE2"/>
    <w:rsid w:val="00B163D8"/>
    <w:rsid w:val="00B32DD2"/>
    <w:rsid w:val="00B70E1C"/>
    <w:rsid w:val="00B774CA"/>
    <w:rsid w:val="00B81DD0"/>
    <w:rsid w:val="00BC6480"/>
    <w:rsid w:val="00BF0CE9"/>
    <w:rsid w:val="00C13610"/>
    <w:rsid w:val="00C4063D"/>
    <w:rsid w:val="00C6084B"/>
    <w:rsid w:val="00CA69D0"/>
    <w:rsid w:val="00CC62D7"/>
    <w:rsid w:val="00CE42EB"/>
    <w:rsid w:val="00D01DB2"/>
    <w:rsid w:val="00D20183"/>
    <w:rsid w:val="00D26D5D"/>
    <w:rsid w:val="00DC7CD1"/>
    <w:rsid w:val="00E10FC4"/>
    <w:rsid w:val="00E12978"/>
    <w:rsid w:val="00E479CE"/>
    <w:rsid w:val="00E94CC0"/>
    <w:rsid w:val="00F03AEE"/>
    <w:rsid w:val="00F20E04"/>
    <w:rsid w:val="00F504B1"/>
    <w:rsid w:val="00F54471"/>
    <w:rsid w:val="00F55199"/>
    <w:rsid w:val="00F60D92"/>
    <w:rsid w:val="00FE70B7"/>
    <w:rsid w:val="00FF2B75"/>
    <w:rsid w:val="00FF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201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НА ЩО-70</vt:lpstr>
    </vt:vector>
  </TitlesOfParts>
  <Company>OZEU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НА ЩО-70</dc:title>
  <dc:creator>Сбыт</dc:creator>
  <cp:lastModifiedBy>prod</cp:lastModifiedBy>
  <cp:revision>2</cp:revision>
  <cp:lastPrinted>2004-09-27T15:07:00Z</cp:lastPrinted>
  <dcterms:created xsi:type="dcterms:W3CDTF">2016-03-09T05:24:00Z</dcterms:created>
  <dcterms:modified xsi:type="dcterms:W3CDTF">2016-03-09T05:24:00Z</dcterms:modified>
</cp:coreProperties>
</file>